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8287" w14:textId="176602FA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C8BA92F">
            <wp:simplePos x="0" y="0"/>
            <wp:positionH relativeFrom="page">
              <wp:posOffset>473075</wp:posOffset>
            </wp:positionH>
            <wp:positionV relativeFrom="page">
              <wp:posOffset>281940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FD1BD3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Sallerups Ryttarförening</w:t>
      </w:r>
    </w:p>
    <w:p w14:paraId="2AD66A4F" w14:textId="7F5B2488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C1153B">
        <w:rPr>
          <w:rFonts w:ascii="Arial" w:hAnsi="Arial" w:cs="Arial"/>
          <w:sz w:val="24"/>
          <w:szCs w:val="24"/>
        </w:rPr>
        <w:t>4-0</w:t>
      </w:r>
      <w:r w:rsidR="00BD4F6F">
        <w:rPr>
          <w:rFonts w:ascii="Arial" w:hAnsi="Arial" w:cs="Arial"/>
          <w:sz w:val="24"/>
          <w:szCs w:val="24"/>
        </w:rPr>
        <w:t>5-05</w:t>
      </w:r>
      <w:r w:rsidR="00616E87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20B558AE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1832D5">
        <w:rPr>
          <w:rFonts w:ascii="Arial" w:hAnsi="Arial" w:cs="Arial"/>
          <w:sz w:val="24"/>
          <w:szCs w:val="24"/>
        </w:rPr>
        <w:t>Rebecka Berglund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C608AA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E04EBD">
        <w:rPr>
          <w:rFonts w:ascii="Arial" w:hAnsi="Arial" w:cs="Arial"/>
          <w:sz w:val="24"/>
          <w:szCs w:val="24"/>
        </w:rPr>
        <w:t>X</w:t>
      </w:r>
    </w:p>
    <w:p w14:paraId="4E5357C1" w14:textId="1F7E8860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 w:rsidRPr="005C7837">
        <w:rPr>
          <w:rFonts w:ascii="Arial" w:hAnsi="Arial" w:cs="Arial"/>
          <w:sz w:val="20"/>
          <w:szCs w:val="20"/>
        </w:rPr>
        <w:t>Britt Kamper Johnsson</w:t>
      </w:r>
      <w:r w:rsidR="00696C2B">
        <w:rPr>
          <w:rFonts w:ascii="Arial" w:hAnsi="Arial" w:cs="Arial"/>
          <w:sz w:val="20"/>
          <w:szCs w:val="20"/>
        </w:rPr>
        <w:t xml:space="preserve"> X</w:t>
      </w:r>
      <w:r w:rsidR="0075231A">
        <w:rPr>
          <w:rFonts w:ascii="Arial" w:hAnsi="Arial" w:cs="Arial"/>
          <w:sz w:val="24"/>
          <w:szCs w:val="24"/>
        </w:rPr>
        <w:tab/>
      </w:r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</w:t>
      </w:r>
      <w:r w:rsidR="00AC4432">
        <w:rPr>
          <w:rFonts w:ascii="Arial" w:hAnsi="Arial" w:cs="Arial"/>
          <w:sz w:val="24"/>
          <w:szCs w:val="24"/>
        </w:rPr>
        <w:t>tj</w:t>
      </w:r>
      <w:r w:rsidR="0075231A">
        <w:rPr>
          <w:rFonts w:ascii="Arial" w:hAnsi="Arial" w:cs="Arial"/>
          <w:sz w:val="24"/>
          <w:szCs w:val="24"/>
        </w:rPr>
        <w:t>a Phelan</w:t>
      </w:r>
      <w:r w:rsidR="00E04EBD">
        <w:rPr>
          <w:rFonts w:ascii="Arial" w:hAnsi="Arial" w:cs="Arial"/>
          <w:sz w:val="24"/>
          <w:szCs w:val="24"/>
        </w:rPr>
        <w:t xml:space="preserve"> X</w:t>
      </w:r>
    </w:p>
    <w:p w14:paraId="6E5A5DF4" w14:textId="69E676E6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8E786A">
        <w:rPr>
          <w:rFonts w:ascii="Arial" w:hAnsi="Arial" w:cs="Arial"/>
          <w:sz w:val="24"/>
          <w:szCs w:val="24"/>
        </w:rPr>
        <w:t>Susanne Wessman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6817DE3B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C608AA">
        <w:rPr>
          <w:rFonts w:ascii="Arial" w:hAnsi="Arial" w:cs="Arial"/>
          <w:sz w:val="24"/>
          <w:szCs w:val="24"/>
        </w:rPr>
        <w:t>X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Sundström</w:t>
      </w:r>
      <w:r w:rsidR="0075231A">
        <w:rPr>
          <w:rFonts w:ascii="Arial" w:hAnsi="Arial" w:cs="Arial"/>
          <w:sz w:val="24"/>
          <w:szCs w:val="24"/>
        </w:rPr>
        <w:t xml:space="preserve"> </w:t>
      </w:r>
    </w:p>
    <w:p w14:paraId="0161BC70" w14:textId="685F86B1" w:rsidR="00466CA9" w:rsidRPr="00466CA9" w:rsidRDefault="00466CA9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CA9">
        <w:rPr>
          <w:rFonts w:ascii="Arial" w:eastAsia="Times New Roman" w:hAnsi="Arial" w:cs="Arial"/>
          <w:sz w:val="24"/>
          <w:szCs w:val="24"/>
        </w:rPr>
        <w:t>Sofi Jeremiasen</w:t>
      </w:r>
    </w:p>
    <w:p w14:paraId="17276BAA" w14:textId="77777777" w:rsidR="00141335" w:rsidRDefault="00141335" w:rsidP="002163AC">
      <w:pPr>
        <w:pStyle w:val="Ingetavstnd"/>
        <w:rPr>
          <w:rFonts w:ascii="Arial" w:hAnsi="Arial" w:cs="Arial"/>
          <w:sz w:val="24"/>
          <w:szCs w:val="24"/>
        </w:rPr>
      </w:pPr>
    </w:p>
    <w:p w14:paraId="346D1C88" w14:textId="6FCBFDFA" w:rsidR="003A1CBE" w:rsidRDefault="003A1CBE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Medverka</w:t>
      </w:r>
      <w:r w:rsidR="00B459A0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 från ungdomssektionen:</w:t>
      </w:r>
    </w:p>
    <w:p w14:paraId="275D5908" w14:textId="59AFC12C" w:rsidR="00C608AA" w:rsidRDefault="00C608AA" w:rsidP="002163AC">
      <w:pPr>
        <w:pStyle w:val="Ingetavstnd"/>
        <w:rPr>
          <w:rFonts w:ascii="Arial" w:hAnsi="Arial" w:cs="Arial"/>
          <w:sz w:val="24"/>
          <w:szCs w:val="24"/>
        </w:rPr>
      </w:pPr>
    </w:p>
    <w:p w14:paraId="136A44FA" w14:textId="18145E2F" w:rsidR="00FB4AB5" w:rsidRDefault="00C608AA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Ingen </w:t>
      </w:r>
      <w:r w:rsidR="00FB4AB5">
        <w:rPr>
          <w:rFonts w:ascii="Arial" w:hAnsi="Arial" w:cs="Arial"/>
          <w:sz w:val="24"/>
          <w:szCs w:val="24"/>
        </w:rPr>
        <w:tab/>
      </w:r>
      <w:r w:rsidR="00FB4AB5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FB4AB5">
        <w:rPr>
          <w:rFonts w:ascii="Arial" w:hAnsi="Arial" w:cs="Arial"/>
          <w:sz w:val="24"/>
          <w:szCs w:val="24"/>
        </w:rPr>
        <w:t xml:space="preserve"> 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57F0E8DC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 w:rsidRPr="008E786A">
              <w:rPr>
                <w:rFonts w:ascii="Arial" w:hAnsi="Arial" w:cs="Arial"/>
                <w:sz w:val="24"/>
                <w:szCs w:val="24"/>
              </w:rPr>
              <w:t xml:space="preserve">Mötet </w:t>
            </w:r>
            <w:r w:rsidR="003F6D7C" w:rsidRPr="008E786A">
              <w:rPr>
                <w:rFonts w:ascii="Arial" w:hAnsi="Arial" w:cs="Arial"/>
                <w:sz w:val="24"/>
                <w:szCs w:val="24"/>
              </w:rPr>
              <w:t xml:space="preserve">öppnas </w:t>
            </w:r>
            <w:r w:rsidRPr="008E786A">
              <w:rPr>
                <w:rFonts w:ascii="Arial" w:hAnsi="Arial" w:cs="Arial"/>
                <w:sz w:val="24"/>
                <w:szCs w:val="24"/>
              </w:rPr>
              <w:t>av</w:t>
            </w:r>
            <w:r>
              <w:rPr>
                <w:rFonts w:ascii="Arial" w:hAnsi="Arial" w:cs="Arial"/>
                <w:sz w:val="24"/>
                <w:szCs w:val="24"/>
              </w:rPr>
              <w:t xml:space="preserve">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382105A1" w14:textId="0F0FDCED" w:rsidR="00332BA5" w:rsidRDefault="00041C8B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A2D4CC" w14:textId="304199E0" w:rsidR="00080ED8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707">
              <w:rPr>
                <w:rFonts w:ascii="Arial" w:hAnsi="Arial" w:cs="Arial"/>
                <w:sz w:val="24"/>
                <w:szCs w:val="24"/>
              </w:rPr>
              <w:t xml:space="preserve">Emilia Sahlén </w:t>
            </w:r>
          </w:p>
          <w:p w14:paraId="487E6721" w14:textId="3AEA8434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051707">
              <w:rPr>
                <w:rFonts w:ascii="Arial" w:hAnsi="Arial" w:cs="Arial"/>
                <w:sz w:val="24"/>
                <w:szCs w:val="24"/>
              </w:rPr>
              <w:t xml:space="preserve">Katja Phelan </w:t>
            </w:r>
            <w:r w:rsidR="00466CA9">
              <w:rPr>
                <w:rFonts w:ascii="Arial" w:hAnsi="Arial" w:cs="Arial"/>
                <w:sz w:val="24"/>
                <w:szCs w:val="24"/>
              </w:rPr>
              <w:t>&amp; Rebecka Berglund</w:t>
            </w:r>
          </w:p>
          <w:p w14:paraId="344744D7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67A772DF" w:rsidR="00332BA5" w:rsidRDefault="00051707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5AED65D6" w14:textId="47FE00D5" w:rsidR="00332BA5" w:rsidRDefault="00332BA5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</w:tc>
        <w:tc>
          <w:tcPr>
            <w:tcW w:w="4530" w:type="dxa"/>
          </w:tcPr>
          <w:p w14:paraId="2E004083" w14:textId="77777777" w:rsidR="00252118" w:rsidRDefault="00611F5B" w:rsidP="00611F5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Kvar från april:</w:t>
            </w:r>
          </w:p>
          <w:p w14:paraId="5AB7A938" w14:textId="77777777" w:rsidR="00611F5B" w:rsidRDefault="00611F5B" w:rsidP="005A61D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vill ta på sig uppdraget att gör en sammanställning av medlemmarnas hjälp till föreningen. Anna tar detta med henne.</w:t>
            </w:r>
          </w:p>
          <w:p w14:paraId="52E3BC0F" w14:textId="77777777" w:rsidR="00611F5B" w:rsidRDefault="00611F5B" w:rsidP="00611F5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05B268D0" w14:textId="258FE9BE" w:rsidR="00611F5B" w:rsidRDefault="00611F5B" w:rsidP="005A61D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Vem har skyldighet att hjälpa till i föreningen och hur mycket? </w:t>
            </w:r>
          </w:p>
          <w:p w14:paraId="286BB37A" w14:textId="77777777" w:rsidR="00611F5B" w:rsidRDefault="00611F5B" w:rsidP="00611F5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tillsätter en grupp som presenterar ett förslag. Sara, Anna och en i ungdomsstyrelsen.</w:t>
            </w:r>
          </w:p>
          <w:p w14:paraId="73E2D62A" w14:textId="77777777" w:rsidR="00406236" w:rsidRDefault="00406236" w:rsidP="00611F5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0BD765D" w14:textId="77777777" w:rsidR="00931069" w:rsidRDefault="00931069" w:rsidP="005A61D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 om hemsidan och sociala medier ska genomföras, Jenny kallar Nicole och Anna (harvning Anna)</w:t>
            </w:r>
          </w:p>
          <w:p w14:paraId="0C765D6C" w14:textId="77777777" w:rsidR="00AB354A" w:rsidRDefault="00AB354A" w:rsidP="00AB354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331B0FC" w14:textId="7A99C8D4" w:rsidR="005A61D8" w:rsidRDefault="005A61D8" w:rsidP="005A61D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skulle behöva en besiktning av ridhuset </w:t>
            </w:r>
            <w:r w:rsidR="005913EA">
              <w:rPr>
                <w:rFonts w:ascii="Arial" w:hAnsi="Arial" w:cs="Arial"/>
                <w:sz w:val="24"/>
                <w:szCs w:val="24"/>
              </w:rPr>
              <w:t xml:space="preserve">där sargen har ruttnat. </w:t>
            </w:r>
            <w:r w:rsidR="005913EA">
              <w:rPr>
                <w:rFonts w:ascii="Arial" w:hAnsi="Arial" w:cs="Arial"/>
                <w:sz w:val="24"/>
                <w:szCs w:val="24"/>
              </w:rPr>
              <w:lastRenderedPageBreak/>
              <w:t xml:space="preserve">Britt kontaktar </w:t>
            </w:r>
            <w:r w:rsidR="00255E9D">
              <w:rPr>
                <w:rFonts w:ascii="Arial" w:hAnsi="Arial" w:cs="Arial"/>
                <w:sz w:val="24"/>
                <w:szCs w:val="24"/>
              </w:rPr>
              <w:t>kommunen</w:t>
            </w:r>
            <w:r w:rsidR="005913EA">
              <w:rPr>
                <w:rFonts w:ascii="Arial" w:hAnsi="Arial" w:cs="Arial"/>
                <w:sz w:val="24"/>
                <w:szCs w:val="24"/>
              </w:rPr>
              <w:t xml:space="preserve"> om det finns någon hjälp att få.</w:t>
            </w:r>
            <w:r w:rsidR="008D02CE">
              <w:rPr>
                <w:rFonts w:ascii="Arial" w:hAnsi="Arial" w:cs="Arial"/>
                <w:sz w:val="24"/>
                <w:szCs w:val="24"/>
              </w:rPr>
              <w:t xml:space="preserve"> Katja kollar upp bidrag från</w:t>
            </w:r>
            <w:r w:rsidR="000358F6">
              <w:rPr>
                <w:rFonts w:ascii="Arial" w:hAnsi="Arial" w:cs="Arial"/>
                <w:sz w:val="24"/>
                <w:szCs w:val="24"/>
              </w:rPr>
              <w:t xml:space="preserve"> Arvsfonden.</w:t>
            </w:r>
          </w:p>
          <w:p w14:paraId="6068A74B" w14:textId="07978B67" w:rsidR="00611F5B" w:rsidRDefault="00611F5B" w:rsidP="00611F5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0D160F">
        <w:tc>
          <w:tcPr>
            <w:tcW w:w="4532" w:type="dxa"/>
          </w:tcPr>
          <w:p w14:paraId="1911A53B" w14:textId="11D9BDA0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Ekonomi</w:t>
            </w:r>
          </w:p>
          <w:p w14:paraId="6388D27A" w14:textId="77777777" w:rsidR="00535949" w:rsidRDefault="00535949" w:rsidP="0053594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8E622A4" w14:textId="2720AFBD" w:rsidR="00BD4F6F" w:rsidRDefault="00BD4F6F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Bankpapper som ska skickas in</w:t>
            </w:r>
          </w:p>
          <w:p w14:paraId="0DA202F1" w14:textId="2DD5C3B2" w:rsidR="006A4CB5" w:rsidRPr="003F6D7C" w:rsidRDefault="006A4CB5" w:rsidP="003F6D7C">
            <w:pPr>
              <w:rPr>
                <w:rFonts w:eastAsia="Times New Roman"/>
              </w:rPr>
            </w:pPr>
          </w:p>
          <w:p w14:paraId="54FC7F81" w14:textId="1B5781BD" w:rsidR="00561F0A" w:rsidRDefault="00561F0A" w:rsidP="002C3A1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BF4A6F4" w14:textId="77777777" w:rsidR="00DC5924" w:rsidRDefault="00DC5924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0FC516FA" w14:textId="524DE6E6" w:rsidR="00AF3F5D" w:rsidRDefault="00AF3F5D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Styrelsen beslutar att följande person/personer får skriva under blanketten </w:t>
            </w:r>
            <w:r w:rsidR="000B66E7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ändringsanmälan Ideell förening</w:t>
            </w:r>
            <w:r w:rsidR="000B66E7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ge</w:t>
            </w:r>
            <w:r w:rsidR="008C2255">
              <w:rPr>
                <w:rFonts w:ascii="Arial" w:hAnsi="Arial" w:cs="Arial"/>
                <w:sz w:val="24"/>
                <w:szCs w:val="24"/>
              </w:rPr>
              <w:t>ntemot Swedbank samt vara behörighetsadministratör och internetbanksanvändare för föreningen i internetbanken</w:t>
            </w:r>
            <w:r w:rsidR="000B66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0D9982" w14:textId="77777777" w:rsidR="005F2FAA" w:rsidRDefault="005F2FAA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055E2E44" w14:textId="69A17522" w:rsidR="005F2FAA" w:rsidRDefault="005F2FAA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 för sig </w:t>
            </w:r>
          </w:p>
          <w:p w14:paraId="3C869729" w14:textId="77777777" w:rsidR="000B66E7" w:rsidRDefault="000B66E7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F3E2F38" w14:textId="454154C5" w:rsidR="000B66E7" w:rsidRDefault="000B66E7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Britt </w:t>
            </w:r>
            <w:r w:rsidR="0037479C">
              <w:rPr>
                <w:rFonts w:ascii="Arial" w:hAnsi="Arial" w:cs="Arial"/>
                <w:sz w:val="24"/>
                <w:szCs w:val="24"/>
              </w:rPr>
              <w:t>Kamper Johnsso</w:t>
            </w:r>
            <w:r w:rsidR="00ED1CAD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18EAF21A" w14:textId="6457197C" w:rsidR="0037479C" w:rsidRDefault="0037479C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Asklund</w:t>
            </w:r>
          </w:p>
          <w:p w14:paraId="75B4651B" w14:textId="16BAC46B" w:rsidR="00DC5924" w:rsidRDefault="00DC5924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Medlemmar</w:t>
            </w:r>
          </w:p>
          <w:p w14:paraId="201B7881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EABD1C" w14:textId="250B5550" w:rsidR="00332BA5" w:rsidRDefault="00807F86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88 st </w:t>
            </w:r>
          </w:p>
        </w:tc>
      </w:tr>
      <w:tr w:rsidR="00332BA5" w14:paraId="4A00D49E" w14:textId="77777777" w:rsidTr="000D160F">
        <w:tc>
          <w:tcPr>
            <w:tcW w:w="4532" w:type="dxa"/>
          </w:tcPr>
          <w:p w14:paraId="1BF48233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Tävling</w:t>
            </w:r>
          </w:p>
          <w:p w14:paraId="32CC97AE" w14:textId="77777777" w:rsidR="00487D5D" w:rsidRDefault="00487D5D" w:rsidP="00487D5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C4768B2" w14:textId="24F73616" w:rsidR="00487D5D" w:rsidRDefault="00BD4F6F" w:rsidP="00F94DFB">
            <w:pPr>
              <w:pStyle w:val="Ingetavst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Dressyrtävling </w:t>
            </w:r>
            <w:r w:rsidR="00D2340C">
              <w:rPr>
                <w:rFonts w:ascii="Arial" w:hAnsi="Arial" w:cs="Arial"/>
                <w:sz w:val="24"/>
                <w:szCs w:val="24"/>
              </w:rPr>
              <w:t xml:space="preserve">i april </w:t>
            </w:r>
          </w:p>
          <w:p w14:paraId="2345B31B" w14:textId="334AB848" w:rsidR="00386E39" w:rsidRDefault="00386E39" w:rsidP="00F94DFB">
            <w:pPr>
              <w:pStyle w:val="Ingetavst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Susanne Wessmans </w:t>
            </w:r>
            <w:r w:rsidR="00F70BCD">
              <w:rPr>
                <w:rFonts w:ascii="Arial" w:hAnsi="Arial" w:cs="Arial"/>
                <w:sz w:val="24"/>
                <w:szCs w:val="24"/>
              </w:rPr>
              <w:t>– erbjuder sig att fixa en p&amp;j för att dra in pengar till klubben</w:t>
            </w:r>
          </w:p>
          <w:p w14:paraId="0007894A" w14:textId="5E16BDBE" w:rsidR="007951F4" w:rsidRDefault="007951F4" w:rsidP="000D0887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2FE941" w14:textId="657DCFDC" w:rsidR="005943B6" w:rsidRDefault="00E67619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AEAFEA" w14:textId="6FA7BAA5" w:rsidR="00D5104D" w:rsidRDefault="000C39C7" w:rsidP="00A724DC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Dressyrtävlingen</w:t>
            </w:r>
            <w:r w:rsidR="00A724DC">
              <w:rPr>
                <w:rFonts w:ascii="Arial" w:hAnsi="Arial" w:cs="Arial"/>
                <w:sz w:val="24"/>
                <w:szCs w:val="24"/>
              </w:rPr>
              <w:t xml:space="preserve"> gick jättebra!</w:t>
            </w:r>
          </w:p>
          <w:p w14:paraId="069A34AC" w14:textId="77777777" w:rsidR="008D4D04" w:rsidRDefault="008D4D04" w:rsidP="008D4D04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EF1ADBA" w14:textId="3AD5A7E6" w:rsidR="00A724DC" w:rsidRDefault="000C39C7" w:rsidP="00A724DC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Susanne W </w:t>
            </w:r>
            <w:r w:rsidR="00245DDF">
              <w:rPr>
                <w:rFonts w:ascii="Arial" w:hAnsi="Arial" w:cs="Arial"/>
                <w:sz w:val="24"/>
                <w:szCs w:val="24"/>
              </w:rPr>
              <w:t xml:space="preserve">bokar in en p&amp;J med hjälp av föreningens medlemmar. </w:t>
            </w:r>
            <w:r w:rsidR="00312D07">
              <w:rPr>
                <w:rFonts w:ascii="Arial" w:hAnsi="Arial" w:cs="Arial"/>
                <w:sz w:val="24"/>
                <w:szCs w:val="24"/>
              </w:rPr>
              <w:t xml:space="preserve">Bestäm datum i juni (inte krockande med träningar på anläggningen) och använd FB till att </w:t>
            </w:r>
            <w:r w:rsidR="008D4D04">
              <w:rPr>
                <w:rFonts w:ascii="Arial" w:hAnsi="Arial" w:cs="Arial"/>
                <w:sz w:val="24"/>
                <w:szCs w:val="24"/>
              </w:rPr>
              <w:t xml:space="preserve">få funktionärer. </w:t>
            </w:r>
          </w:p>
          <w:p w14:paraId="3C2A9E1F" w14:textId="6940B257" w:rsidR="00E67619" w:rsidRDefault="00E67619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39D84E56" w14:textId="3DBF452D" w:rsidR="0078224A" w:rsidRPr="008E786A" w:rsidRDefault="00332BA5" w:rsidP="008E786A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Anläggninge</w:t>
            </w:r>
            <w:r w:rsidR="008E786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48F5C3A1" w14:textId="77777777" w:rsidR="003E6EEB" w:rsidRPr="007951F4" w:rsidRDefault="003E6EEB" w:rsidP="003E6EEB">
            <w:pPr>
              <w:pStyle w:val="Liststycke"/>
              <w:spacing w:before="100" w:beforeAutospacing="1" w:after="100" w:afterAutospacing="1"/>
              <w:ind w:left="10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365E15A" w14:textId="6E5363D0" w:rsidR="00F94DFB" w:rsidRDefault="00535949" w:rsidP="00487D5D">
            <w:pPr>
              <w:pStyle w:val="Liststycke"/>
              <w:numPr>
                <w:ilvl w:val="0"/>
                <w:numId w:val="13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Elavtal</w:t>
            </w:r>
            <w:r w:rsidR="006949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F5B48FC" w14:textId="2FF00811" w:rsidR="004D0BB0" w:rsidRPr="00487D5D" w:rsidRDefault="00121E41" w:rsidP="00487D5D">
            <w:pPr>
              <w:pStyle w:val="Liststycke"/>
              <w:numPr>
                <w:ilvl w:val="0"/>
                <w:numId w:val="13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35949">
              <w:rPr>
                <w:rFonts w:ascii="Arial" w:eastAsia="Times New Roman" w:hAnsi="Arial" w:cs="Arial"/>
                <w:sz w:val="24"/>
                <w:szCs w:val="24"/>
              </w:rPr>
              <w:t>nläggningsgruppen</w:t>
            </w:r>
          </w:p>
        </w:tc>
        <w:tc>
          <w:tcPr>
            <w:tcW w:w="4530" w:type="dxa"/>
          </w:tcPr>
          <w:p w14:paraId="3690707E" w14:textId="77777777" w:rsidR="00F47C3C" w:rsidRDefault="00F47C3C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10498CFF" w14:textId="77777777" w:rsidR="00170EB9" w:rsidRDefault="002F3297" w:rsidP="00DD683C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CEF">
              <w:rPr>
                <w:rFonts w:ascii="Arial" w:hAnsi="Arial" w:cs="Arial"/>
                <w:sz w:val="24"/>
                <w:szCs w:val="24"/>
              </w:rPr>
              <w:t xml:space="preserve">Kolla över </w:t>
            </w:r>
            <w:r w:rsidR="00476BAA">
              <w:rPr>
                <w:rFonts w:ascii="Arial" w:hAnsi="Arial" w:cs="Arial"/>
                <w:sz w:val="24"/>
                <w:szCs w:val="24"/>
              </w:rPr>
              <w:t>elavtalet med Eon.</w:t>
            </w:r>
            <w:r w:rsidR="002C4D1D">
              <w:rPr>
                <w:rFonts w:ascii="Arial" w:hAnsi="Arial" w:cs="Arial"/>
                <w:sz w:val="24"/>
                <w:szCs w:val="24"/>
              </w:rPr>
              <w:t xml:space="preserve"> Går det att säkra ner avtalets fasta kostnader </w:t>
            </w:r>
            <w:r w:rsidR="003F494F">
              <w:rPr>
                <w:rFonts w:ascii="Arial" w:hAnsi="Arial" w:cs="Arial"/>
                <w:sz w:val="24"/>
                <w:szCs w:val="24"/>
              </w:rPr>
              <w:t xml:space="preserve">genom att ”få ner spänningen” </w:t>
            </w:r>
            <w:r w:rsidR="000C48A0">
              <w:rPr>
                <w:rFonts w:ascii="Arial" w:hAnsi="Arial" w:cs="Arial"/>
                <w:sz w:val="24"/>
                <w:szCs w:val="24"/>
              </w:rPr>
              <w:t xml:space="preserve">in. </w:t>
            </w:r>
            <w:r w:rsidR="00982D27">
              <w:rPr>
                <w:rFonts w:ascii="Arial" w:hAnsi="Arial" w:cs="Arial"/>
                <w:sz w:val="24"/>
                <w:szCs w:val="24"/>
              </w:rPr>
              <w:t xml:space="preserve">Vi tar detta efter information </w:t>
            </w:r>
            <w:r w:rsidR="002114EB">
              <w:rPr>
                <w:rFonts w:ascii="Arial" w:hAnsi="Arial" w:cs="Arial"/>
                <w:sz w:val="24"/>
                <w:szCs w:val="24"/>
              </w:rPr>
              <w:t>från LED offert leverantören</w:t>
            </w:r>
          </w:p>
          <w:p w14:paraId="62C83ECE" w14:textId="77777777" w:rsidR="005E796E" w:rsidRDefault="005E796E" w:rsidP="005E796E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C0BD1AC" w14:textId="1A19BAF9" w:rsidR="003A1F60" w:rsidRDefault="00755FB8" w:rsidP="00DD683C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Ingela och Elsa Gullne</w:t>
            </w:r>
            <w:r w:rsidR="0049793B">
              <w:rPr>
                <w:rFonts w:ascii="Arial" w:hAnsi="Arial" w:cs="Arial"/>
                <w:sz w:val="24"/>
                <w:szCs w:val="24"/>
              </w:rPr>
              <w:t xml:space="preserve"> har anmält sig till anläggningsgruppen </w:t>
            </w:r>
            <w:r w:rsidR="00CC1EFE">
              <w:rPr>
                <w:rFonts w:ascii="Arial" w:hAnsi="Arial" w:cs="Arial"/>
                <w:sz w:val="24"/>
                <w:szCs w:val="24"/>
              </w:rPr>
              <w:t xml:space="preserve">men det behövs någon till. </w:t>
            </w:r>
            <w:r w:rsidR="00053C63">
              <w:rPr>
                <w:rFonts w:ascii="Arial" w:hAnsi="Arial" w:cs="Arial"/>
                <w:sz w:val="24"/>
                <w:szCs w:val="24"/>
              </w:rPr>
              <w:t>Britt kollar med medlemmarna via FB.</w:t>
            </w:r>
          </w:p>
        </w:tc>
      </w:tr>
      <w:tr w:rsidR="00332BA5" w14:paraId="5EB52C81" w14:textId="77777777" w:rsidTr="000D160F">
        <w:tc>
          <w:tcPr>
            <w:tcW w:w="4532" w:type="dxa"/>
          </w:tcPr>
          <w:p w14:paraId="44C574D3" w14:textId="7F490D22" w:rsidR="00C56873" w:rsidRDefault="00C56873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3C38450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0C50EBA0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0F5C1F1" w14:textId="2088254C" w:rsidR="00487D5D" w:rsidRDefault="00535949" w:rsidP="00487D5D">
            <w:pPr>
              <w:pStyle w:val="Ingetavst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Sallerupsbanan</w:t>
            </w:r>
            <w:r w:rsidR="00053C63">
              <w:rPr>
                <w:rFonts w:ascii="Arial" w:hAnsi="Arial" w:cs="Arial"/>
                <w:sz w:val="24"/>
                <w:szCs w:val="24"/>
              </w:rPr>
              <w:t xml:space="preserve"> underlag </w:t>
            </w:r>
          </w:p>
          <w:p w14:paraId="077B9FE9" w14:textId="6AADBADA" w:rsidR="00121E41" w:rsidRPr="00C15DFC" w:rsidRDefault="00535949" w:rsidP="00C15DFC">
            <w:pPr>
              <w:pStyle w:val="Ingetavst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 belysning</w:t>
            </w:r>
          </w:p>
          <w:p w14:paraId="156DF559" w14:textId="19669EB9" w:rsidR="00535949" w:rsidRPr="00487D5D" w:rsidRDefault="00386E39" w:rsidP="00487D5D">
            <w:pPr>
              <w:pStyle w:val="Ingetavst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Gemensam ridlektion på bokad tid -förslag lördag </w:t>
            </w:r>
          </w:p>
          <w:p w14:paraId="567B69BF" w14:textId="10AB85F7" w:rsidR="003519C3" w:rsidRPr="00C1153B" w:rsidRDefault="003519C3" w:rsidP="008E786A">
            <w:pPr>
              <w:pStyle w:val="Liststycke"/>
              <w:rPr>
                <w:rFonts w:eastAsia="Times New Roman"/>
              </w:rPr>
            </w:pPr>
          </w:p>
        </w:tc>
        <w:tc>
          <w:tcPr>
            <w:tcW w:w="4530" w:type="dxa"/>
          </w:tcPr>
          <w:p w14:paraId="2E543383" w14:textId="77777777" w:rsidR="00555978" w:rsidRDefault="00555978" w:rsidP="00F9647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2E23D71" w14:textId="4DD30C73" w:rsidR="00316E30" w:rsidRDefault="00F607CA" w:rsidP="0069498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Underlaget till sallerupsbanan behöver vägas av, det kostar 24.000 kr enligt offert från </w:t>
            </w:r>
            <w:r w:rsidR="002C2C7E">
              <w:rPr>
                <w:rFonts w:ascii="Arial" w:hAnsi="Arial" w:cs="Arial"/>
                <w:sz w:val="24"/>
                <w:szCs w:val="24"/>
              </w:rPr>
              <w:t>Micke Nord.</w:t>
            </w:r>
            <w:r w:rsidR="00762BE0">
              <w:rPr>
                <w:rFonts w:ascii="Arial" w:hAnsi="Arial" w:cs="Arial"/>
                <w:sz w:val="24"/>
                <w:szCs w:val="24"/>
              </w:rPr>
              <w:t xml:space="preserve"> Styrelsen godkänner det</w:t>
            </w:r>
            <w:r w:rsidR="005E796E">
              <w:rPr>
                <w:rFonts w:ascii="Arial" w:hAnsi="Arial" w:cs="Arial"/>
                <w:sz w:val="24"/>
                <w:szCs w:val="24"/>
              </w:rPr>
              <w:t xml:space="preserve"> och ber Jenny boka detta.</w:t>
            </w:r>
          </w:p>
          <w:p w14:paraId="6160C2A7" w14:textId="77777777" w:rsidR="00762BE0" w:rsidRDefault="00762BE0" w:rsidP="00762B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D784BB4" w14:textId="4CE6D92A" w:rsidR="00607B57" w:rsidRDefault="005E796E" w:rsidP="0069498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har fått in en ny</w:t>
            </w:r>
            <w:r w:rsidR="00E17CD1">
              <w:rPr>
                <w:rFonts w:ascii="Arial" w:hAnsi="Arial" w:cs="Arial"/>
                <w:sz w:val="24"/>
                <w:szCs w:val="24"/>
              </w:rPr>
              <w:t xml:space="preserve"> offert på </w:t>
            </w:r>
            <w:r>
              <w:rPr>
                <w:rFonts w:ascii="Arial" w:hAnsi="Arial" w:cs="Arial"/>
                <w:sz w:val="24"/>
                <w:szCs w:val="24"/>
              </w:rPr>
              <w:t>LED belysning till stora ridhuset på</w:t>
            </w:r>
            <w:r w:rsidR="00E17CD1">
              <w:rPr>
                <w:rFonts w:ascii="Arial" w:hAnsi="Arial" w:cs="Arial"/>
                <w:sz w:val="24"/>
                <w:szCs w:val="24"/>
              </w:rPr>
              <w:t xml:space="preserve"> 130.000 kr</w:t>
            </w:r>
            <w:r w:rsidR="00257C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Vi måste se över hur vi ekonomiskt ska kunna finansiera detta.</w:t>
            </w:r>
          </w:p>
          <w:p w14:paraId="0B4EE05A" w14:textId="77777777" w:rsidR="00BF1BC7" w:rsidRDefault="00BF1BC7" w:rsidP="00BF1BC7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0EE99A83" w14:textId="3FE14E0A" w:rsidR="001A5657" w:rsidRDefault="004D3E27" w:rsidP="0069498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Sätta igång projekt </w:t>
            </w:r>
            <w:r w:rsidR="0059325F">
              <w:rPr>
                <w:rFonts w:ascii="Arial" w:hAnsi="Arial" w:cs="Arial"/>
                <w:sz w:val="24"/>
                <w:szCs w:val="24"/>
              </w:rPr>
              <w:t>att få in pengar genom att sälja Newbody och Delikatesskun</w:t>
            </w:r>
            <w:r w:rsidR="00466CA9">
              <w:rPr>
                <w:rFonts w:ascii="Arial" w:hAnsi="Arial" w:cs="Arial"/>
                <w:sz w:val="24"/>
                <w:szCs w:val="24"/>
              </w:rPr>
              <w:t>gen</w:t>
            </w:r>
            <w:r w:rsidR="005E79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D940FF" w14:textId="77777777" w:rsidR="00BF1BC7" w:rsidRDefault="00BF1BC7" w:rsidP="00BF1BC7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1CE0871" w14:textId="77777777" w:rsidR="00BF1C7A" w:rsidRDefault="00BF1C7A" w:rsidP="00BF1C7A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37DDDFF1" w14:textId="6DAADBE0" w:rsidR="00BF1C7A" w:rsidRDefault="004319A0" w:rsidP="0069498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 att</w:t>
            </w:r>
            <w:r w:rsidR="003938EE">
              <w:rPr>
                <w:rFonts w:ascii="Arial" w:hAnsi="Arial" w:cs="Arial"/>
                <w:sz w:val="24"/>
                <w:szCs w:val="24"/>
              </w:rPr>
              <w:t xml:space="preserve"> ha gemensam lektion på lördagar. Susanne</w:t>
            </w:r>
            <w:r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="003938E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om intresse finns och ok att köra en lördag em under perioden som är vår/sommar/höst </w:t>
            </w:r>
          </w:p>
          <w:p w14:paraId="55E4EE8D" w14:textId="77777777" w:rsidR="004319A0" w:rsidRDefault="004319A0" w:rsidP="004319A0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1F5A1A71" w14:textId="3427B930" w:rsidR="004319A0" w:rsidRPr="0001693A" w:rsidRDefault="004319A0" w:rsidP="004319A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5BCD9B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E3CC658" w14:textId="5793A4E3" w:rsidR="00C15DFC" w:rsidRDefault="00C15DFC" w:rsidP="00C15DFC">
            <w:pPr>
              <w:pStyle w:val="Ingetavstnd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Harvningskurs</w:t>
            </w:r>
          </w:p>
          <w:p w14:paraId="12D997FF" w14:textId="2D2B1681" w:rsidR="00C1153B" w:rsidRDefault="00C1153B" w:rsidP="008E786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85E769" w14:textId="77777777" w:rsidR="00271C22" w:rsidRDefault="00271C22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A6BF7A5" w14:textId="77777777" w:rsidR="00C15DFC" w:rsidRDefault="00C15DFC" w:rsidP="00C15DFC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Harvningskurs återkommer Jenny om (vi kan kolla med Carola om hon kan hålla i en kurs/film alt. filmen på förbundets hemsida)</w:t>
            </w:r>
          </w:p>
          <w:p w14:paraId="3638ACE0" w14:textId="5CC05803" w:rsidR="00654835" w:rsidRPr="0001693A" w:rsidRDefault="0065483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3F6D7C">
        <w:trPr>
          <w:trHeight w:val="3449"/>
        </w:trPr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493CFE7" w14:textId="414E31CD" w:rsidR="00C73A68" w:rsidRDefault="008E786A" w:rsidP="00F94DFB">
            <w:pPr>
              <w:pStyle w:val="Liststyck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Övrigt </w:t>
            </w:r>
          </w:p>
          <w:p w14:paraId="67FF7683" w14:textId="77777777" w:rsidR="00F94DFB" w:rsidRPr="008E786A" w:rsidRDefault="00F94DFB" w:rsidP="00F94DFB">
            <w:pPr>
              <w:pStyle w:val="Liststycke"/>
              <w:spacing w:before="100" w:beforeAutospacing="1" w:after="100" w:afterAutospacing="1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235534B9" w14:textId="77777777" w:rsidR="004D0BB0" w:rsidRDefault="004D0BB0" w:rsidP="004D0BB0">
            <w:pPr>
              <w:pStyle w:val="Liststycke"/>
              <w:numPr>
                <w:ilvl w:val="0"/>
                <w:numId w:val="17"/>
              </w:numPr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>Hur kan vi tjäna pengar/få bidrag till klubben?</w:t>
            </w:r>
          </w:p>
          <w:p w14:paraId="11212FAA" w14:textId="3266C2DD" w:rsidR="004D0BB0" w:rsidRDefault="004D0BB0" w:rsidP="004D0BB0">
            <w:pPr>
              <w:pStyle w:val="Liststycke"/>
              <w:numPr>
                <w:ilvl w:val="0"/>
                <w:numId w:val="17"/>
              </w:numPr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>Aktiviteter clinics, besök från rytteriet</w:t>
            </w:r>
          </w:p>
          <w:p w14:paraId="78B4275E" w14:textId="6FF46231" w:rsidR="00535949" w:rsidRDefault="00535949" w:rsidP="004D0BB0">
            <w:pPr>
              <w:pStyle w:val="Liststycke"/>
              <w:numPr>
                <w:ilvl w:val="0"/>
                <w:numId w:val="17"/>
              </w:numPr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 xml:space="preserve">Skrivare – äter färgpatroner &amp; tangentbord trasigt </w:t>
            </w:r>
          </w:p>
          <w:p w14:paraId="1EAC102B" w14:textId="123E9F01" w:rsidR="00B459A0" w:rsidRDefault="00B459A0" w:rsidP="004D0BB0">
            <w:pPr>
              <w:pStyle w:val="Liststycke"/>
              <w:numPr>
                <w:ilvl w:val="0"/>
                <w:numId w:val="17"/>
              </w:numPr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 xml:space="preserve">Rökfri anläggning </w:t>
            </w:r>
          </w:p>
          <w:p w14:paraId="7B1A464B" w14:textId="0197B87B" w:rsidR="00F94DFB" w:rsidRDefault="00F94DFB" w:rsidP="00227D0A">
            <w:pPr>
              <w:pStyle w:val="Liststycke"/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</w:p>
          <w:p w14:paraId="7F514EBF" w14:textId="77777777" w:rsidR="00C73A68" w:rsidRPr="00431D68" w:rsidRDefault="00C73A68" w:rsidP="00C73A68">
            <w:pPr>
              <w:pStyle w:val="Liststycke"/>
              <w:contextualSpacing w:val="0"/>
              <w:rPr>
                <w:rFonts w:ascii="Aptos" w:eastAsia="Times New Roman" w:hAnsi="Aptos"/>
              </w:rPr>
            </w:pPr>
          </w:p>
          <w:p w14:paraId="4D421055" w14:textId="343A489C" w:rsidR="002274CE" w:rsidRPr="00637641" w:rsidRDefault="002274CE" w:rsidP="003F6D7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690710E" w14:textId="77777777" w:rsidR="00816504" w:rsidRDefault="00816504" w:rsidP="00816504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4C457A1" w14:textId="651EB847" w:rsidR="00683881" w:rsidRDefault="00335504" w:rsidP="00907E88">
            <w:pPr>
              <w:pStyle w:val="Ingetavstnd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längre upp</w:t>
            </w:r>
          </w:p>
          <w:p w14:paraId="22E9C70E" w14:textId="5D9C78C3" w:rsidR="00335504" w:rsidRDefault="001B0C1E" w:rsidP="00907E88">
            <w:pPr>
              <w:pStyle w:val="Ingetavstnd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Clinic </w:t>
            </w:r>
            <w:r w:rsidR="002D1878">
              <w:rPr>
                <w:rFonts w:ascii="Arial" w:hAnsi="Arial" w:cs="Arial"/>
                <w:sz w:val="24"/>
                <w:szCs w:val="24"/>
              </w:rPr>
              <w:t xml:space="preserve">me </w:t>
            </w:r>
            <w:r>
              <w:rPr>
                <w:rFonts w:ascii="Arial" w:hAnsi="Arial" w:cs="Arial"/>
                <w:sz w:val="24"/>
                <w:szCs w:val="24"/>
              </w:rPr>
              <w:t xml:space="preserve">polisrytteriet </w:t>
            </w:r>
            <w:r w:rsidR="00816504">
              <w:rPr>
                <w:rFonts w:ascii="Arial" w:hAnsi="Arial" w:cs="Arial"/>
                <w:sz w:val="24"/>
                <w:szCs w:val="24"/>
              </w:rPr>
              <w:t>– Britt kollar</w:t>
            </w:r>
            <w:r w:rsidR="002D1878">
              <w:rPr>
                <w:rFonts w:ascii="Arial" w:hAnsi="Arial" w:cs="Arial"/>
                <w:sz w:val="24"/>
                <w:szCs w:val="24"/>
              </w:rPr>
              <w:t xml:space="preserve"> m kontaktperson på polisens rytteri.</w:t>
            </w:r>
          </w:p>
          <w:p w14:paraId="453FDEDD" w14:textId="77777777" w:rsidR="002D1878" w:rsidRDefault="002D1878" w:rsidP="002D187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745BD86" w14:textId="066C318A" w:rsidR="00816504" w:rsidRDefault="00DF5B8E" w:rsidP="00907E88">
            <w:pPr>
              <w:pStyle w:val="Ingetavstnd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 hade varit trevligt med en träff utan häst med typ korvgrillning och läsk – en sommaraktivitet?</w:t>
            </w:r>
            <w:r w:rsidR="002D1878">
              <w:rPr>
                <w:rFonts w:ascii="Arial" w:hAnsi="Arial" w:cs="Arial"/>
                <w:sz w:val="24"/>
                <w:szCs w:val="24"/>
              </w:rPr>
              <w:t xml:space="preserve"> Ingen bestämd att ta detta på sig ännu.</w:t>
            </w:r>
          </w:p>
          <w:p w14:paraId="650645A0" w14:textId="77777777" w:rsidR="002D1878" w:rsidRDefault="002D1878" w:rsidP="002D1878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6D567E8" w14:textId="77777777" w:rsidR="00DF5B8E" w:rsidRDefault="003E4EFC" w:rsidP="00907E88">
            <w:pPr>
              <w:pStyle w:val="Ingetavstnd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Sponsring av tangentbord kollas (Emma och Rebecka)</w:t>
            </w:r>
          </w:p>
          <w:p w14:paraId="00C3F019" w14:textId="77777777" w:rsidR="002D1878" w:rsidRDefault="002D1878" w:rsidP="002D1878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58F729C3" w14:textId="2F204A04" w:rsidR="003E4EFC" w:rsidRDefault="003E4EFC" w:rsidP="00907E88">
            <w:pPr>
              <w:pStyle w:val="Ingetavstnd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Ok just nu m </w:t>
            </w:r>
            <w:r w:rsidR="002939F2">
              <w:rPr>
                <w:rFonts w:ascii="Arial" w:hAnsi="Arial" w:cs="Arial"/>
                <w:sz w:val="24"/>
                <w:szCs w:val="24"/>
              </w:rPr>
              <w:t xml:space="preserve">att skrivaren </w:t>
            </w:r>
            <w:r w:rsidR="001523E1">
              <w:rPr>
                <w:rFonts w:ascii="Arial" w:hAnsi="Arial" w:cs="Arial"/>
                <w:sz w:val="24"/>
                <w:szCs w:val="24"/>
              </w:rPr>
              <w:t>behöver mkt färgpatroner.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FF2E3" w14:textId="77777777" w:rsidR="002D1878" w:rsidRDefault="002D1878" w:rsidP="002D1878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2B593917" w14:textId="77777777" w:rsidR="002D1878" w:rsidRDefault="002D1878" w:rsidP="002D1878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7B762B00" w14:textId="77777777" w:rsidR="003E4EFC" w:rsidRDefault="004C0400" w:rsidP="00907E88">
            <w:pPr>
              <w:pStyle w:val="Ingetavstnd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ska var </w:t>
            </w:r>
            <w:r w:rsidR="00C559D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ökfri anläggning – sätter upp skyltar </w:t>
            </w:r>
            <w:r w:rsidR="00C559D5">
              <w:rPr>
                <w:rFonts w:ascii="Arial" w:hAnsi="Arial" w:cs="Arial"/>
                <w:sz w:val="24"/>
                <w:szCs w:val="24"/>
              </w:rPr>
              <w:t xml:space="preserve">och visar på anläggningsskissen på ssrf.net </w:t>
            </w:r>
          </w:p>
          <w:p w14:paraId="7B31B23E" w14:textId="671A1855" w:rsidR="001523E1" w:rsidRPr="003F6D7C" w:rsidRDefault="001523E1" w:rsidP="001523E1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6611AF4E" w:rsidR="00332BA5" w:rsidRDefault="008240E6" w:rsidP="003272E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juni kl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Mötet avslutas</w:t>
            </w:r>
          </w:p>
        </w:tc>
        <w:tc>
          <w:tcPr>
            <w:tcW w:w="4530" w:type="dxa"/>
          </w:tcPr>
          <w:p w14:paraId="65189AF0" w14:textId="77777777" w:rsidR="00332BA5" w:rsidRDefault="00332BA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0A2"/>
    <w:multiLevelType w:val="hybridMultilevel"/>
    <w:tmpl w:val="D80253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51F07"/>
    <w:multiLevelType w:val="hybridMultilevel"/>
    <w:tmpl w:val="CA7C8FBE"/>
    <w:lvl w:ilvl="0" w:tplc="6ABAF6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177"/>
    <w:multiLevelType w:val="hybridMultilevel"/>
    <w:tmpl w:val="5B02F7BC"/>
    <w:lvl w:ilvl="0" w:tplc="E4400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0D7C14"/>
    <w:multiLevelType w:val="hybridMultilevel"/>
    <w:tmpl w:val="AD7CD9AE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CD1"/>
    <w:multiLevelType w:val="hybridMultilevel"/>
    <w:tmpl w:val="D9A07618"/>
    <w:lvl w:ilvl="0" w:tplc="77DEE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C75D9"/>
    <w:multiLevelType w:val="hybridMultilevel"/>
    <w:tmpl w:val="939422F0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6C50"/>
    <w:multiLevelType w:val="multilevel"/>
    <w:tmpl w:val="F01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49A0"/>
    <w:multiLevelType w:val="hybridMultilevel"/>
    <w:tmpl w:val="FC14468A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E4288"/>
    <w:multiLevelType w:val="hybridMultilevel"/>
    <w:tmpl w:val="93B28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1249D"/>
    <w:multiLevelType w:val="hybridMultilevel"/>
    <w:tmpl w:val="66CCFAEE"/>
    <w:lvl w:ilvl="0" w:tplc="4E82324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5427"/>
    <w:multiLevelType w:val="hybridMultilevel"/>
    <w:tmpl w:val="64A0D2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55B18"/>
    <w:multiLevelType w:val="hybridMultilevel"/>
    <w:tmpl w:val="08F2933C"/>
    <w:lvl w:ilvl="0" w:tplc="1BC479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74EF"/>
    <w:multiLevelType w:val="hybridMultilevel"/>
    <w:tmpl w:val="80D83DB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BA72D2"/>
    <w:multiLevelType w:val="multilevel"/>
    <w:tmpl w:val="6E8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A2B68"/>
    <w:multiLevelType w:val="hybridMultilevel"/>
    <w:tmpl w:val="3C1A4510"/>
    <w:lvl w:ilvl="0" w:tplc="AF48E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B5549"/>
    <w:multiLevelType w:val="hybridMultilevel"/>
    <w:tmpl w:val="55F64E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463276"/>
    <w:multiLevelType w:val="hybridMultilevel"/>
    <w:tmpl w:val="2F984A5E"/>
    <w:lvl w:ilvl="0" w:tplc="70060A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5"/>
  </w:num>
  <w:num w:numId="2" w16cid:durableId="961964335">
    <w:abstractNumId w:val="8"/>
  </w:num>
  <w:num w:numId="3" w16cid:durableId="347484869">
    <w:abstractNumId w:val="4"/>
  </w:num>
  <w:num w:numId="4" w16cid:durableId="172577148">
    <w:abstractNumId w:val="7"/>
  </w:num>
  <w:num w:numId="5" w16cid:durableId="397941335">
    <w:abstractNumId w:val="15"/>
  </w:num>
  <w:num w:numId="6" w16cid:durableId="1144350086">
    <w:abstractNumId w:val="3"/>
  </w:num>
  <w:num w:numId="7" w16cid:durableId="2022974336">
    <w:abstractNumId w:val="2"/>
  </w:num>
  <w:num w:numId="8" w16cid:durableId="698824941">
    <w:abstractNumId w:val="6"/>
  </w:num>
  <w:num w:numId="9" w16cid:durableId="1861309532">
    <w:abstractNumId w:val="10"/>
  </w:num>
  <w:num w:numId="10" w16cid:durableId="1870797401">
    <w:abstractNumId w:val="14"/>
  </w:num>
  <w:num w:numId="11" w16cid:durableId="1660577784">
    <w:abstractNumId w:val="12"/>
  </w:num>
  <w:num w:numId="12" w16cid:durableId="771169883">
    <w:abstractNumId w:val="9"/>
  </w:num>
  <w:num w:numId="13" w16cid:durableId="626358268">
    <w:abstractNumId w:val="13"/>
  </w:num>
  <w:num w:numId="14" w16cid:durableId="213590921">
    <w:abstractNumId w:val="16"/>
  </w:num>
  <w:num w:numId="15" w16cid:durableId="2119062531">
    <w:abstractNumId w:val="11"/>
  </w:num>
  <w:num w:numId="16" w16cid:durableId="1155143181">
    <w:abstractNumId w:val="1"/>
  </w:num>
  <w:num w:numId="17" w16cid:durableId="55009311">
    <w:abstractNumId w:val="17"/>
  </w:num>
  <w:num w:numId="18" w16cid:durableId="17384313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132D4"/>
    <w:rsid w:val="00014542"/>
    <w:rsid w:val="0001693A"/>
    <w:rsid w:val="000208EF"/>
    <w:rsid w:val="00030EDA"/>
    <w:rsid w:val="000316E9"/>
    <w:rsid w:val="000358F6"/>
    <w:rsid w:val="00041560"/>
    <w:rsid w:val="00041C8B"/>
    <w:rsid w:val="00042170"/>
    <w:rsid w:val="00046494"/>
    <w:rsid w:val="00051707"/>
    <w:rsid w:val="00051B4C"/>
    <w:rsid w:val="00053C63"/>
    <w:rsid w:val="0005461A"/>
    <w:rsid w:val="000744FB"/>
    <w:rsid w:val="0007541A"/>
    <w:rsid w:val="00080303"/>
    <w:rsid w:val="00080ED8"/>
    <w:rsid w:val="000A24C3"/>
    <w:rsid w:val="000A3850"/>
    <w:rsid w:val="000B66E7"/>
    <w:rsid w:val="000C2819"/>
    <w:rsid w:val="000C39C7"/>
    <w:rsid w:val="000C48A0"/>
    <w:rsid w:val="000D0887"/>
    <w:rsid w:val="000D160F"/>
    <w:rsid w:val="000E016C"/>
    <w:rsid w:val="000E6F11"/>
    <w:rsid w:val="000F2A14"/>
    <w:rsid w:val="00103C38"/>
    <w:rsid w:val="00104B2C"/>
    <w:rsid w:val="00107566"/>
    <w:rsid w:val="00111D69"/>
    <w:rsid w:val="00121E41"/>
    <w:rsid w:val="001223E2"/>
    <w:rsid w:val="00122B9B"/>
    <w:rsid w:val="00124A33"/>
    <w:rsid w:val="001405E6"/>
    <w:rsid w:val="00141335"/>
    <w:rsid w:val="00142458"/>
    <w:rsid w:val="001427A3"/>
    <w:rsid w:val="00143FBE"/>
    <w:rsid w:val="00150FB2"/>
    <w:rsid w:val="001523E1"/>
    <w:rsid w:val="00154EE0"/>
    <w:rsid w:val="00161B9E"/>
    <w:rsid w:val="00170EB9"/>
    <w:rsid w:val="00171EF3"/>
    <w:rsid w:val="00173543"/>
    <w:rsid w:val="00175071"/>
    <w:rsid w:val="001832D5"/>
    <w:rsid w:val="00192FAD"/>
    <w:rsid w:val="001A5657"/>
    <w:rsid w:val="001B0C1E"/>
    <w:rsid w:val="001B5162"/>
    <w:rsid w:val="001D45DC"/>
    <w:rsid w:val="001E4FE0"/>
    <w:rsid w:val="001E7C33"/>
    <w:rsid w:val="001F02CE"/>
    <w:rsid w:val="001F38A1"/>
    <w:rsid w:val="001F48E7"/>
    <w:rsid w:val="001F4CDE"/>
    <w:rsid w:val="0020011C"/>
    <w:rsid w:val="00206065"/>
    <w:rsid w:val="00206C0F"/>
    <w:rsid w:val="00207500"/>
    <w:rsid w:val="002111B5"/>
    <w:rsid w:val="002113DD"/>
    <w:rsid w:val="002114EB"/>
    <w:rsid w:val="002163AC"/>
    <w:rsid w:val="00223D54"/>
    <w:rsid w:val="002274CE"/>
    <w:rsid w:val="00227D0A"/>
    <w:rsid w:val="002325A0"/>
    <w:rsid w:val="00233BD2"/>
    <w:rsid w:val="00245DDF"/>
    <w:rsid w:val="002518C0"/>
    <w:rsid w:val="00252118"/>
    <w:rsid w:val="0025271C"/>
    <w:rsid w:val="00254B87"/>
    <w:rsid w:val="00254E84"/>
    <w:rsid w:val="00255E9D"/>
    <w:rsid w:val="00257CEF"/>
    <w:rsid w:val="00260496"/>
    <w:rsid w:val="00262D39"/>
    <w:rsid w:val="00263437"/>
    <w:rsid w:val="00267459"/>
    <w:rsid w:val="00271C22"/>
    <w:rsid w:val="00286A83"/>
    <w:rsid w:val="00286D70"/>
    <w:rsid w:val="002939F2"/>
    <w:rsid w:val="002A5FA8"/>
    <w:rsid w:val="002C2C7E"/>
    <w:rsid w:val="002C3A1D"/>
    <w:rsid w:val="002C477F"/>
    <w:rsid w:val="002C4D1D"/>
    <w:rsid w:val="002C5F5B"/>
    <w:rsid w:val="002D1878"/>
    <w:rsid w:val="002E3015"/>
    <w:rsid w:val="002E36BB"/>
    <w:rsid w:val="002E55E1"/>
    <w:rsid w:val="002F0203"/>
    <w:rsid w:val="002F3297"/>
    <w:rsid w:val="00305E75"/>
    <w:rsid w:val="00312D07"/>
    <w:rsid w:val="00316E30"/>
    <w:rsid w:val="00323F72"/>
    <w:rsid w:val="003272E9"/>
    <w:rsid w:val="00332BA5"/>
    <w:rsid w:val="003340BE"/>
    <w:rsid w:val="00335504"/>
    <w:rsid w:val="003459C0"/>
    <w:rsid w:val="0034707C"/>
    <w:rsid w:val="003519C3"/>
    <w:rsid w:val="0037479C"/>
    <w:rsid w:val="0037512B"/>
    <w:rsid w:val="00386E39"/>
    <w:rsid w:val="003924FC"/>
    <w:rsid w:val="003938EE"/>
    <w:rsid w:val="00397D43"/>
    <w:rsid w:val="003A1CBE"/>
    <w:rsid w:val="003A1F60"/>
    <w:rsid w:val="003A269C"/>
    <w:rsid w:val="003B1703"/>
    <w:rsid w:val="003B5002"/>
    <w:rsid w:val="003C0612"/>
    <w:rsid w:val="003C20BD"/>
    <w:rsid w:val="003C73CF"/>
    <w:rsid w:val="003D6114"/>
    <w:rsid w:val="003E4EFC"/>
    <w:rsid w:val="003E6EEB"/>
    <w:rsid w:val="003F0174"/>
    <w:rsid w:val="003F494F"/>
    <w:rsid w:val="003F6D7C"/>
    <w:rsid w:val="003F761E"/>
    <w:rsid w:val="00406236"/>
    <w:rsid w:val="00431999"/>
    <w:rsid w:val="004319A0"/>
    <w:rsid w:val="00431D68"/>
    <w:rsid w:val="004457A5"/>
    <w:rsid w:val="00452A41"/>
    <w:rsid w:val="004628D9"/>
    <w:rsid w:val="00466CA9"/>
    <w:rsid w:val="00466DB1"/>
    <w:rsid w:val="00476BAA"/>
    <w:rsid w:val="0048706A"/>
    <w:rsid w:val="00487D5D"/>
    <w:rsid w:val="0049043F"/>
    <w:rsid w:val="00494063"/>
    <w:rsid w:val="004953D6"/>
    <w:rsid w:val="004958EF"/>
    <w:rsid w:val="0049793B"/>
    <w:rsid w:val="004A047D"/>
    <w:rsid w:val="004A286B"/>
    <w:rsid w:val="004C0400"/>
    <w:rsid w:val="004C0D3F"/>
    <w:rsid w:val="004C3CD3"/>
    <w:rsid w:val="004C48F6"/>
    <w:rsid w:val="004C5DD5"/>
    <w:rsid w:val="004D0BB0"/>
    <w:rsid w:val="004D3E27"/>
    <w:rsid w:val="004D49DC"/>
    <w:rsid w:val="004E17C1"/>
    <w:rsid w:val="004E7048"/>
    <w:rsid w:val="004F68A4"/>
    <w:rsid w:val="0050479B"/>
    <w:rsid w:val="00531046"/>
    <w:rsid w:val="00535949"/>
    <w:rsid w:val="00543F50"/>
    <w:rsid w:val="005512DA"/>
    <w:rsid w:val="0055376A"/>
    <w:rsid w:val="00555978"/>
    <w:rsid w:val="00561F0A"/>
    <w:rsid w:val="00563183"/>
    <w:rsid w:val="005703B5"/>
    <w:rsid w:val="00581DFB"/>
    <w:rsid w:val="005913EA"/>
    <w:rsid w:val="0059231F"/>
    <w:rsid w:val="0059325F"/>
    <w:rsid w:val="005943B6"/>
    <w:rsid w:val="005A3D2B"/>
    <w:rsid w:val="005A61D8"/>
    <w:rsid w:val="005C7837"/>
    <w:rsid w:val="005D5509"/>
    <w:rsid w:val="005D6966"/>
    <w:rsid w:val="005E796E"/>
    <w:rsid w:val="005F2FAA"/>
    <w:rsid w:val="005F7302"/>
    <w:rsid w:val="006049DF"/>
    <w:rsid w:val="00607B57"/>
    <w:rsid w:val="00611F5B"/>
    <w:rsid w:val="00616E87"/>
    <w:rsid w:val="006365FE"/>
    <w:rsid w:val="00637641"/>
    <w:rsid w:val="00654835"/>
    <w:rsid w:val="00661846"/>
    <w:rsid w:val="0066512A"/>
    <w:rsid w:val="00666FD5"/>
    <w:rsid w:val="006731F9"/>
    <w:rsid w:val="00683265"/>
    <w:rsid w:val="00683881"/>
    <w:rsid w:val="00694980"/>
    <w:rsid w:val="006963F8"/>
    <w:rsid w:val="00696C2B"/>
    <w:rsid w:val="006A4CB5"/>
    <w:rsid w:val="006C646B"/>
    <w:rsid w:val="006D6418"/>
    <w:rsid w:val="006E2FAB"/>
    <w:rsid w:val="006F315A"/>
    <w:rsid w:val="007001EE"/>
    <w:rsid w:val="00707788"/>
    <w:rsid w:val="00710079"/>
    <w:rsid w:val="007102E6"/>
    <w:rsid w:val="007308A3"/>
    <w:rsid w:val="00731532"/>
    <w:rsid w:val="00740A02"/>
    <w:rsid w:val="0074733C"/>
    <w:rsid w:val="0075231A"/>
    <w:rsid w:val="0075526F"/>
    <w:rsid w:val="00755FB8"/>
    <w:rsid w:val="0075619D"/>
    <w:rsid w:val="00762BE0"/>
    <w:rsid w:val="007807CB"/>
    <w:rsid w:val="00781AD9"/>
    <w:rsid w:val="0078224A"/>
    <w:rsid w:val="00791D55"/>
    <w:rsid w:val="00792DA5"/>
    <w:rsid w:val="007951F4"/>
    <w:rsid w:val="007A0137"/>
    <w:rsid w:val="007A1747"/>
    <w:rsid w:val="007A28CA"/>
    <w:rsid w:val="007B5A46"/>
    <w:rsid w:val="007D2D12"/>
    <w:rsid w:val="007D3E47"/>
    <w:rsid w:val="007D5B58"/>
    <w:rsid w:val="007D6453"/>
    <w:rsid w:val="007E3171"/>
    <w:rsid w:val="007E67EA"/>
    <w:rsid w:val="007F63D1"/>
    <w:rsid w:val="0080200B"/>
    <w:rsid w:val="008071EF"/>
    <w:rsid w:val="00807F86"/>
    <w:rsid w:val="00813452"/>
    <w:rsid w:val="00816504"/>
    <w:rsid w:val="00823C11"/>
    <w:rsid w:val="008240E6"/>
    <w:rsid w:val="00830087"/>
    <w:rsid w:val="0083018D"/>
    <w:rsid w:val="0083687E"/>
    <w:rsid w:val="00844B88"/>
    <w:rsid w:val="0084577F"/>
    <w:rsid w:val="00846074"/>
    <w:rsid w:val="008464DD"/>
    <w:rsid w:val="008601E1"/>
    <w:rsid w:val="008610E9"/>
    <w:rsid w:val="00867FFD"/>
    <w:rsid w:val="00874E41"/>
    <w:rsid w:val="00875B6F"/>
    <w:rsid w:val="00882CE7"/>
    <w:rsid w:val="00886762"/>
    <w:rsid w:val="0088796F"/>
    <w:rsid w:val="008A2B4A"/>
    <w:rsid w:val="008A428A"/>
    <w:rsid w:val="008A4C16"/>
    <w:rsid w:val="008B45E8"/>
    <w:rsid w:val="008B6209"/>
    <w:rsid w:val="008C2255"/>
    <w:rsid w:val="008C4D6B"/>
    <w:rsid w:val="008D02CE"/>
    <w:rsid w:val="008D4D04"/>
    <w:rsid w:val="008D66C3"/>
    <w:rsid w:val="008E0298"/>
    <w:rsid w:val="008E7520"/>
    <w:rsid w:val="008E786A"/>
    <w:rsid w:val="008F4302"/>
    <w:rsid w:val="008F5CFD"/>
    <w:rsid w:val="008F6ECA"/>
    <w:rsid w:val="00905937"/>
    <w:rsid w:val="00907230"/>
    <w:rsid w:val="009072E2"/>
    <w:rsid w:val="00907E88"/>
    <w:rsid w:val="00931069"/>
    <w:rsid w:val="00931390"/>
    <w:rsid w:val="00932AF0"/>
    <w:rsid w:val="009540D2"/>
    <w:rsid w:val="00960C31"/>
    <w:rsid w:val="00961CE9"/>
    <w:rsid w:val="00962CB3"/>
    <w:rsid w:val="009638CF"/>
    <w:rsid w:val="00966C37"/>
    <w:rsid w:val="0097633A"/>
    <w:rsid w:val="00976E5E"/>
    <w:rsid w:val="00977F45"/>
    <w:rsid w:val="00981B48"/>
    <w:rsid w:val="00982D27"/>
    <w:rsid w:val="00995F94"/>
    <w:rsid w:val="009A1C43"/>
    <w:rsid w:val="009A3045"/>
    <w:rsid w:val="009A3A5D"/>
    <w:rsid w:val="009B2086"/>
    <w:rsid w:val="009C0616"/>
    <w:rsid w:val="009C7E7E"/>
    <w:rsid w:val="009D375E"/>
    <w:rsid w:val="009E1C21"/>
    <w:rsid w:val="009E38EF"/>
    <w:rsid w:val="009E4CFC"/>
    <w:rsid w:val="009E5F31"/>
    <w:rsid w:val="00A01A23"/>
    <w:rsid w:val="00A03019"/>
    <w:rsid w:val="00A1407D"/>
    <w:rsid w:val="00A31B18"/>
    <w:rsid w:val="00A32C85"/>
    <w:rsid w:val="00A35F43"/>
    <w:rsid w:val="00A36936"/>
    <w:rsid w:val="00A41B41"/>
    <w:rsid w:val="00A42998"/>
    <w:rsid w:val="00A458D5"/>
    <w:rsid w:val="00A45E39"/>
    <w:rsid w:val="00A53138"/>
    <w:rsid w:val="00A54AD0"/>
    <w:rsid w:val="00A61141"/>
    <w:rsid w:val="00A64359"/>
    <w:rsid w:val="00A64869"/>
    <w:rsid w:val="00A724DC"/>
    <w:rsid w:val="00A772AA"/>
    <w:rsid w:val="00A854C7"/>
    <w:rsid w:val="00A87FDF"/>
    <w:rsid w:val="00A9163F"/>
    <w:rsid w:val="00A95DD3"/>
    <w:rsid w:val="00AA7AA2"/>
    <w:rsid w:val="00AB354A"/>
    <w:rsid w:val="00AB734D"/>
    <w:rsid w:val="00AB7D5C"/>
    <w:rsid w:val="00AC2274"/>
    <w:rsid w:val="00AC4432"/>
    <w:rsid w:val="00AC7461"/>
    <w:rsid w:val="00AE5175"/>
    <w:rsid w:val="00AF1A92"/>
    <w:rsid w:val="00AF3F5D"/>
    <w:rsid w:val="00B06299"/>
    <w:rsid w:val="00B07DB1"/>
    <w:rsid w:val="00B11527"/>
    <w:rsid w:val="00B174B3"/>
    <w:rsid w:val="00B25561"/>
    <w:rsid w:val="00B459A0"/>
    <w:rsid w:val="00B45BA0"/>
    <w:rsid w:val="00B46EF1"/>
    <w:rsid w:val="00B52DC0"/>
    <w:rsid w:val="00B54F1A"/>
    <w:rsid w:val="00B6097A"/>
    <w:rsid w:val="00B672A5"/>
    <w:rsid w:val="00B71CC9"/>
    <w:rsid w:val="00B75058"/>
    <w:rsid w:val="00B7583C"/>
    <w:rsid w:val="00B81622"/>
    <w:rsid w:val="00B82053"/>
    <w:rsid w:val="00B84DC8"/>
    <w:rsid w:val="00B86015"/>
    <w:rsid w:val="00B86545"/>
    <w:rsid w:val="00B876E8"/>
    <w:rsid w:val="00B956DA"/>
    <w:rsid w:val="00B95B8C"/>
    <w:rsid w:val="00BA0E24"/>
    <w:rsid w:val="00BB1653"/>
    <w:rsid w:val="00BC09F9"/>
    <w:rsid w:val="00BC4560"/>
    <w:rsid w:val="00BD3ADB"/>
    <w:rsid w:val="00BD4F6F"/>
    <w:rsid w:val="00BE13D6"/>
    <w:rsid w:val="00BE2D02"/>
    <w:rsid w:val="00BF0B28"/>
    <w:rsid w:val="00BF1311"/>
    <w:rsid w:val="00BF1BC7"/>
    <w:rsid w:val="00BF1C7A"/>
    <w:rsid w:val="00C07B58"/>
    <w:rsid w:val="00C1153B"/>
    <w:rsid w:val="00C1514D"/>
    <w:rsid w:val="00C15DFC"/>
    <w:rsid w:val="00C2296A"/>
    <w:rsid w:val="00C24E24"/>
    <w:rsid w:val="00C31A95"/>
    <w:rsid w:val="00C36F98"/>
    <w:rsid w:val="00C4091D"/>
    <w:rsid w:val="00C420AB"/>
    <w:rsid w:val="00C45470"/>
    <w:rsid w:val="00C46B30"/>
    <w:rsid w:val="00C559D5"/>
    <w:rsid w:val="00C56873"/>
    <w:rsid w:val="00C608AA"/>
    <w:rsid w:val="00C73A68"/>
    <w:rsid w:val="00C7410B"/>
    <w:rsid w:val="00C8195C"/>
    <w:rsid w:val="00C82D02"/>
    <w:rsid w:val="00C90BC6"/>
    <w:rsid w:val="00C95176"/>
    <w:rsid w:val="00CB1701"/>
    <w:rsid w:val="00CC1A47"/>
    <w:rsid w:val="00CC1EFE"/>
    <w:rsid w:val="00CC226A"/>
    <w:rsid w:val="00CC3DDB"/>
    <w:rsid w:val="00CD28E8"/>
    <w:rsid w:val="00CD4B2D"/>
    <w:rsid w:val="00CD6398"/>
    <w:rsid w:val="00CE3B77"/>
    <w:rsid w:val="00CE7237"/>
    <w:rsid w:val="00CF65CB"/>
    <w:rsid w:val="00D14E59"/>
    <w:rsid w:val="00D2340C"/>
    <w:rsid w:val="00D24855"/>
    <w:rsid w:val="00D2586B"/>
    <w:rsid w:val="00D26692"/>
    <w:rsid w:val="00D35292"/>
    <w:rsid w:val="00D429E3"/>
    <w:rsid w:val="00D5104D"/>
    <w:rsid w:val="00D61402"/>
    <w:rsid w:val="00D70A52"/>
    <w:rsid w:val="00D759D7"/>
    <w:rsid w:val="00D81D8F"/>
    <w:rsid w:val="00D848A2"/>
    <w:rsid w:val="00D851F8"/>
    <w:rsid w:val="00D917C0"/>
    <w:rsid w:val="00D9229A"/>
    <w:rsid w:val="00DA12EA"/>
    <w:rsid w:val="00DC21DE"/>
    <w:rsid w:val="00DC5924"/>
    <w:rsid w:val="00DD4F6D"/>
    <w:rsid w:val="00DD683C"/>
    <w:rsid w:val="00DE33CB"/>
    <w:rsid w:val="00DE5365"/>
    <w:rsid w:val="00DE6FBF"/>
    <w:rsid w:val="00DF134F"/>
    <w:rsid w:val="00DF2700"/>
    <w:rsid w:val="00DF33E8"/>
    <w:rsid w:val="00DF472E"/>
    <w:rsid w:val="00DF5B8E"/>
    <w:rsid w:val="00E03FFB"/>
    <w:rsid w:val="00E04EBD"/>
    <w:rsid w:val="00E06C78"/>
    <w:rsid w:val="00E163AD"/>
    <w:rsid w:val="00E17CD1"/>
    <w:rsid w:val="00E23659"/>
    <w:rsid w:val="00E34AF4"/>
    <w:rsid w:val="00E45372"/>
    <w:rsid w:val="00E46BD9"/>
    <w:rsid w:val="00E51ABB"/>
    <w:rsid w:val="00E65192"/>
    <w:rsid w:val="00E67619"/>
    <w:rsid w:val="00E70BD3"/>
    <w:rsid w:val="00E91D11"/>
    <w:rsid w:val="00EA6D77"/>
    <w:rsid w:val="00EA7558"/>
    <w:rsid w:val="00EB12DC"/>
    <w:rsid w:val="00EB3C88"/>
    <w:rsid w:val="00EB4EC1"/>
    <w:rsid w:val="00EB56AF"/>
    <w:rsid w:val="00EC2544"/>
    <w:rsid w:val="00ED1CAD"/>
    <w:rsid w:val="00ED4BD6"/>
    <w:rsid w:val="00ED6FEC"/>
    <w:rsid w:val="00ED7228"/>
    <w:rsid w:val="00EE174C"/>
    <w:rsid w:val="00EF0A56"/>
    <w:rsid w:val="00EF3FD5"/>
    <w:rsid w:val="00EF7D49"/>
    <w:rsid w:val="00F046DD"/>
    <w:rsid w:val="00F23129"/>
    <w:rsid w:val="00F335B6"/>
    <w:rsid w:val="00F3658C"/>
    <w:rsid w:val="00F37E42"/>
    <w:rsid w:val="00F418C0"/>
    <w:rsid w:val="00F45797"/>
    <w:rsid w:val="00F47C3C"/>
    <w:rsid w:val="00F502CB"/>
    <w:rsid w:val="00F607CA"/>
    <w:rsid w:val="00F61701"/>
    <w:rsid w:val="00F70BCD"/>
    <w:rsid w:val="00F7219F"/>
    <w:rsid w:val="00F764A1"/>
    <w:rsid w:val="00F76C20"/>
    <w:rsid w:val="00F8110D"/>
    <w:rsid w:val="00F83D6B"/>
    <w:rsid w:val="00F906D6"/>
    <w:rsid w:val="00F91CCE"/>
    <w:rsid w:val="00F94DFB"/>
    <w:rsid w:val="00F96474"/>
    <w:rsid w:val="00FB47ED"/>
    <w:rsid w:val="00FB4AB5"/>
    <w:rsid w:val="00FC43C6"/>
    <w:rsid w:val="00FD1BD3"/>
    <w:rsid w:val="00FE10E2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4C9E3-0A1A-4188-8F2C-9AE0FF1B4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4</Pages>
  <Words>590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92</cp:revision>
  <cp:lastPrinted>2024-01-25T05:22:00Z</cp:lastPrinted>
  <dcterms:created xsi:type="dcterms:W3CDTF">2024-05-05T12:57:00Z</dcterms:created>
  <dcterms:modified xsi:type="dcterms:W3CDTF">2024-05-09T12:48:00Z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