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28287" w14:textId="27FDD35C" w:rsidR="009638CF" w:rsidRDefault="00BE13D6" w:rsidP="00046494">
      <w:pPr>
        <w:pStyle w:val="Ingetavstnd"/>
        <w:rPr>
          <w:rFonts w:ascii="Arial" w:hAnsi="Arial" w:cs="Arial"/>
          <w:b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2EB6C38A" wp14:editId="3C8BA92F">
            <wp:simplePos x="0" y="0"/>
            <wp:positionH relativeFrom="page">
              <wp:posOffset>473075</wp:posOffset>
            </wp:positionH>
            <wp:positionV relativeFrom="page">
              <wp:posOffset>281940</wp:posOffset>
            </wp:positionV>
            <wp:extent cx="1823720" cy="1964690"/>
            <wp:effectExtent l="0" t="0" r="508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96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494">
        <w:tab/>
      </w:r>
      <w:r w:rsidR="00046494">
        <w:tab/>
      </w:r>
      <w:r w:rsidR="00046494">
        <w:tab/>
      </w:r>
      <w:r w:rsidR="00B11E2C">
        <w:rPr>
          <w:rFonts w:ascii="Arial" w:hAnsi="Arial" w:cs="Arial"/>
          <w:b/>
          <w:sz w:val="24"/>
          <w:szCs w:val="24"/>
        </w:rPr>
        <w:t>Protokoll</w:t>
      </w:r>
      <w:r w:rsidR="00046494" w:rsidRPr="00046494">
        <w:rPr>
          <w:rFonts w:ascii="Arial" w:hAnsi="Arial" w:cs="Arial"/>
          <w:b/>
          <w:sz w:val="24"/>
          <w:szCs w:val="24"/>
        </w:rPr>
        <w:t xml:space="preserve"> Södra </w:t>
      </w:r>
      <w:proofErr w:type="spellStart"/>
      <w:r w:rsidR="00046494" w:rsidRPr="00046494">
        <w:rPr>
          <w:rFonts w:ascii="Arial" w:hAnsi="Arial" w:cs="Arial"/>
          <w:b/>
          <w:sz w:val="24"/>
          <w:szCs w:val="24"/>
        </w:rPr>
        <w:t>Sallerups</w:t>
      </w:r>
      <w:proofErr w:type="spellEnd"/>
      <w:r w:rsidR="00046494" w:rsidRPr="00046494">
        <w:rPr>
          <w:rFonts w:ascii="Arial" w:hAnsi="Arial" w:cs="Arial"/>
          <w:b/>
          <w:sz w:val="24"/>
          <w:szCs w:val="24"/>
        </w:rPr>
        <w:t xml:space="preserve"> Ryttarförening</w:t>
      </w:r>
    </w:p>
    <w:p w14:paraId="2AD66A4F" w14:textId="76BC83E5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8195C">
        <w:rPr>
          <w:rFonts w:ascii="Arial" w:hAnsi="Arial" w:cs="Arial"/>
          <w:sz w:val="24"/>
          <w:szCs w:val="24"/>
        </w:rPr>
        <w:t>Mötesdatum: 20</w:t>
      </w:r>
      <w:r w:rsidR="00D9229A">
        <w:rPr>
          <w:rFonts w:ascii="Arial" w:hAnsi="Arial" w:cs="Arial"/>
          <w:sz w:val="24"/>
          <w:szCs w:val="24"/>
        </w:rPr>
        <w:t>2</w:t>
      </w:r>
      <w:r w:rsidR="0037512B">
        <w:rPr>
          <w:rFonts w:ascii="Arial" w:hAnsi="Arial" w:cs="Arial"/>
          <w:sz w:val="24"/>
          <w:szCs w:val="24"/>
        </w:rPr>
        <w:t>3-</w:t>
      </w:r>
      <w:r w:rsidR="00AC4432">
        <w:rPr>
          <w:rFonts w:ascii="Arial" w:hAnsi="Arial" w:cs="Arial"/>
          <w:sz w:val="24"/>
          <w:szCs w:val="24"/>
        </w:rPr>
        <w:t>10-08</w:t>
      </w:r>
      <w:r w:rsidR="00616E87">
        <w:rPr>
          <w:rFonts w:ascii="Arial" w:hAnsi="Arial" w:cs="Arial"/>
          <w:sz w:val="24"/>
          <w:szCs w:val="24"/>
        </w:rPr>
        <w:t xml:space="preserve"> </w:t>
      </w:r>
      <w:r w:rsidR="00A35F43">
        <w:rPr>
          <w:rFonts w:ascii="Arial" w:hAnsi="Arial" w:cs="Arial"/>
          <w:sz w:val="24"/>
          <w:szCs w:val="24"/>
        </w:rPr>
        <w:t>kl.1</w:t>
      </w:r>
      <w:r w:rsidR="00E51ABB">
        <w:rPr>
          <w:rFonts w:ascii="Arial" w:hAnsi="Arial" w:cs="Arial"/>
          <w:sz w:val="24"/>
          <w:szCs w:val="24"/>
        </w:rPr>
        <w:t>6</w:t>
      </w:r>
      <w:r w:rsidR="00683265">
        <w:rPr>
          <w:rFonts w:ascii="Arial" w:hAnsi="Arial" w:cs="Arial"/>
          <w:sz w:val="24"/>
          <w:szCs w:val="24"/>
        </w:rPr>
        <w:t>.00</w:t>
      </w:r>
    </w:p>
    <w:p w14:paraId="7EB91683" w14:textId="1A8101E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1DA19A2D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BA46A1E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4D87DC76" w14:textId="77777777" w:rsidR="00046494" w:rsidRDefault="00046494" w:rsidP="0075231A">
      <w:pPr>
        <w:pStyle w:val="Ingetavstnd"/>
        <w:ind w:left="2608" w:firstLine="130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Närvarande (markerade med </w:t>
      </w:r>
      <w:r w:rsidR="006E2FAB">
        <w:rPr>
          <w:rFonts w:ascii="Arial" w:hAnsi="Arial" w:cs="Arial"/>
          <w:b/>
          <w:sz w:val="24"/>
          <w:szCs w:val="24"/>
          <w:u w:val="single"/>
        </w:rPr>
        <w:t>X</w:t>
      </w:r>
      <w:r>
        <w:rPr>
          <w:rFonts w:ascii="Arial" w:hAnsi="Arial" w:cs="Arial"/>
          <w:sz w:val="24"/>
          <w:szCs w:val="24"/>
          <w:u w:val="single"/>
        </w:rPr>
        <w:t xml:space="preserve"> efter namn</w:t>
      </w:r>
    </w:p>
    <w:p w14:paraId="7021735B" w14:textId="1D5E7CAA" w:rsidR="000208EF" w:rsidRDefault="00046494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 w:rsidR="000208EF">
        <w:rPr>
          <w:rFonts w:ascii="Arial" w:hAnsi="Arial" w:cs="Arial"/>
          <w:sz w:val="24"/>
          <w:szCs w:val="24"/>
        </w:rPr>
        <w:t>Carola Granström</w:t>
      </w:r>
      <w:r w:rsidR="00FB4AB5">
        <w:rPr>
          <w:rFonts w:ascii="Arial" w:hAnsi="Arial" w:cs="Arial"/>
          <w:sz w:val="24"/>
          <w:szCs w:val="24"/>
        </w:rPr>
        <w:t xml:space="preserve"> </w:t>
      </w:r>
      <w:r w:rsidR="00B11E2C">
        <w:rPr>
          <w:rFonts w:ascii="Arial" w:hAnsi="Arial" w:cs="Arial"/>
          <w:sz w:val="24"/>
          <w:szCs w:val="24"/>
        </w:rPr>
        <w:t>X</w:t>
      </w:r>
      <w:r w:rsidR="000208EF">
        <w:rPr>
          <w:rFonts w:ascii="Arial" w:hAnsi="Arial" w:cs="Arial"/>
          <w:sz w:val="24"/>
          <w:szCs w:val="24"/>
        </w:rPr>
        <w:tab/>
      </w:r>
      <w:r w:rsidR="00332BA5">
        <w:rPr>
          <w:rFonts w:ascii="Arial" w:hAnsi="Arial" w:cs="Arial"/>
          <w:sz w:val="24"/>
          <w:szCs w:val="24"/>
        </w:rPr>
        <w:t>Emilia Sahlén</w:t>
      </w:r>
      <w:r w:rsidR="00FB4AB5">
        <w:rPr>
          <w:rFonts w:ascii="Arial" w:hAnsi="Arial" w:cs="Arial"/>
          <w:sz w:val="24"/>
          <w:szCs w:val="24"/>
        </w:rPr>
        <w:t xml:space="preserve"> </w:t>
      </w:r>
      <w:r w:rsidR="00B11E2C">
        <w:rPr>
          <w:rFonts w:ascii="Arial" w:hAnsi="Arial" w:cs="Arial"/>
          <w:sz w:val="24"/>
          <w:szCs w:val="24"/>
        </w:rPr>
        <w:t>X</w:t>
      </w:r>
    </w:p>
    <w:p w14:paraId="4E5357C1" w14:textId="38C4B585" w:rsidR="000208EF" w:rsidRDefault="000208EF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 w:rsidR="00A41B41">
        <w:rPr>
          <w:rFonts w:ascii="Arial" w:hAnsi="Arial" w:cs="Arial"/>
          <w:sz w:val="24"/>
          <w:szCs w:val="24"/>
        </w:rPr>
        <w:t xml:space="preserve">Britt Kamper </w:t>
      </w:r>
      <w:r w:rsidR="00A41B41" w:rsidRPr="00B11E2C">
        <w:rPr>
          <w:rFonts w:ascii="Arial" w:hAnsi="Arial" w:cs="Arial"/>
          <w:sz w:val="20"/>
          <w:szCs w:val="20"/>
        </w:rPr>
        <w:t>Johnsson</w:t>
      </w:r>
      <w:r w:rsidR="00FB4AB5">
        <w:rPr>
          <w:rFonts w:ascii="Arial" w:hAnsi="Arial" w:cs="Arial"/>
          <w:sz w:val="24"/>
          <w:szCs w:val="24"/>
        </w:rPr>
        <w:t xml:space="preserve"> </w:t>
      </w:r>
      <w:r w:rsidR="00B11E2C">
        <w:rPr>
          <w:rFonts w:ascii="Arial" w:hAnsi="Arial" w:cs="Arial"/>
          <w:sz w:val="24"/>
          <w:szCs w:val="24"/>
        </w:rPr>
        <w:t>X</w:t>
      </w:r>
      <w:r w:rsidR="0075231A">
        <w:rPr>
          <w:rFonts w:ascii="Arial" w:hAnsi="Arial" w:cs="Arial"/>
          <w:sz w:val="24"/>
          <w:szCs w:val="24"/>
        </w:rPr>
        <w:tab/>
      </w:r>
      <w:r w:rsidR="00D429E3">
        <w:rPr>
          <w:rFonts w:ascii="Arial" w:hAnsi="Arial" w:cs="Arial"/>
          <w:sz w:val="24"/>
          <w:szCs w:val="24"/>
        </w:rPr>
        <w:t>K</w:t>
      </w:r>
      <w:r w:rsidR="0075231A">
        <w:rPr>
          <w:rFonts w:ascii="Arial" w:hAnsi="Arial" w:cs="Arial"/>
          <w:sz w:val="24"/>
          <w:szCs w:val="24"/>
        </w:rPr>
        <w:t>a</w:t>
      </w:r>
      <w:r w:rsidR="00AC4432">
        <w:rPr>
          <w:rFonts w:ascii="Arial" w:hAnsi="Arial" w:cs="Arial"/>
          <w:sz w:val="24"/>
          <w:szCs w:val="24"/>
        </w:rPr>
        <w:t>tj</w:t>
      </w:r>
      <w:r w:rsidR="0075231A">
        <w:rPr>
          <w:rFonts w:ascii="Arial" w:hAnsi="Arial" w:cs="Arial"/>
          <w:sz w:val="24"/>
          <w:szCs w:val="24"/>
        </w:rPr>
        <w:t>a Phelan</w:t>
      </w:r>
      <w:r w:rsidR="00E03FFB">
        <w:rPr>
          <w:rFonts w:ascii="Arial" w:hAnsi="Arial" w:cs="Arial"/>
          <w:sz w:val="24"/>
          <w:szCs w:val="24"/>
        </w:rPr>
        <w:t xml:space="preserve"> </w:t>
      </w:r>
      <w:r w:rsidR="00B11E2C">
        <w:rPr>
          <w:rFonts w:ascii="Arial" w:hAnsi="Arial" w:cs="Arial"/>
          <w:sz w:val="24"/>
          <w:szCs w:val="24"/>
        </w:rPr>
        <w:t>X</w:t>
      </w:r>
    </w:p>
    <w:p w14:paraId="6E5A5DF4" w14:textId="46ED4CC6" w:rsidR="000208EF" w:rsidRDefault="000208EF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 w:rsidR="002C5F5B">
        <w:rPr>
          <w:rFonts w:ascii="Arial" w:hAnsi="Arial" w:cs="Arial"/>
          <w:sz w:val="24"/>
          <w:szCs w:val="24"/>
        </w:rPr>
        <w:t xml:space="preserve">Helena </w:t>
      </w:r>
      <w:proofErr w:type="gramStart"/>
      <w:r w:rsidR="002C5F5B">
        <w:rPr>
          <w:rFonts w:ascii="Arial" w:hAnsi="Arial" w:cs="Arial"/>
          <w:sz w:val="24"/>
          <w:szCs w:val="24"/>
        </w:rPr>
        <w:t>Ageland</w:t>
      </w:r>
      <w:r w:rsidR="0007541A">
        <w:rPr>
          <w:rFonts w:ascii="Arial" w:hAnsi="Arial" w:cs="Arial"/>
          <w:sz w:val="24"/>
          <w:szCs w:val="24"/>
        </w:rPr>
        <w:t xml:space="preserve"> </w:t>
      </w:r>
      <w:r w:rsidR="00FB4A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gramEnd"/>
      <w:r w:rsidR="00332BA5">
        <w:rPr>
          <w:rFonts w:ascii="Arial" w:hAnsi="Arial" w:cs="Arial"/>
          <w:sz w:val="24"/>
          <w:szCs w:val="24"/>
        </w:rPr>
        <w:t>Jenny Kryhl</w:t>
      </w:r>
      <w:r w:rsidR="00A31B18">
        <w:rPr>
          <w:rFonts w:ascii="Arial" w:hAnsi="Arial" w:cs="Arial"/>
          <w:sz w:val="24"/>
          <w:szCs w:val="24"/>
        </w:rPr>
        <w:t xml:space="preserve"> </w:t>
      </w:r>
      <w:r w:rsidR="00B11E2C">
        <w:rPr>
          <w:rFonts w:ascii="Arial" w:hAnsi="Arial" w:cs="Arial"/>
          <w:sz w:val="24"/>
          <w:szCs w:val="24"/>
        </w:rPr>
        <w:t>X</w:t>
      </w:r>
    </w:p>
    <w:p w14:paraId="1BD3477D" w14:textId="4A8D0544" w:rsidR="000208EF" w:rsidRDefault="000208EF" w:rsidP="002163AC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Emma Asklund</w:t>
      </w:r>
      <w:r w:rsidR="00ED7228">
        <w:rPr>
          <w:rFonts w:ascii="Arial" w:hAnsi="Arial" w:cs="Arial"/>
          <w:sz w:val="24"/>
          <w:szCs w:val="24"/>
        </w:rPr>
        <w:t xml:space="preserve"> </w:t>
      </w:r>
      <w:r w:rsidR="002163AC"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>Anna</w:t>
      </w:r>
      <w:r w:rsidR="009E38EF">
        <w:rPr>
          <w:rFonts w:ascii="Arial" w:hAnsi="Arial" w:cs="Arial"/>
          <w:sz w:val="24"/>
          <w:szCs w:val="24"/>
        </w:rPr>
        <w:t xml:space="preserve"> </w:t>
      </w:r>
      <w:r w:rsidR="000842E9">
        <w:rPr>
          <w:rFonts w:ascii="Arial" w:hAnsi="Arial" w:cs="Arial"/>
          <w:sz w:val="24"/>
          <w:szCs w:val="24"/>
        </w:rPr>
        <w:t>Walter</w:t>
      </w:r>
      <w:r w:rsidR="0075231A">
        <w:rPr>
          <w:rFonts w:ascii="Arial" w:hAnsi="Arial" w:cs="Arial"/>
          <w:sz w:val="24"/>
          <w:szCs w:val="24"/>
        </w:rPr>
        <w:t xml:space="preserve"> </w:t>
      </w:r>
      <w:r w:rsidR="00B11E2C">
        <w:rPr>
          <w:rFonts w:ascii="Arial" w:hAnsi="Arial" w:cs="Arial"/>
          <w:sz w:val="24"/>
          <w:szCs w:val="24"/>
        </w:rPr>
        <w:t>X</w:t>
      </w:r>
    </w:p>
    <w:p w14:paraId="136A44FA" w14:textId="55A193FF" w:rsidR="00FB4AB5" w:rsidRDefault="00FB4AB5" w:rsidP="002163AC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 w:rsidR="00A41B41">
        <w:rPr>
          <w:rFonts w:ascii="Arial" w:hAnsi="Arial" w:cs="Arial"/>
          <w:sz w:val="24"/>
          <w:szCs w:val="24"/>
        </w:rPr>
        <w:t>Emelie Hochfellner Svensson</w:t>
      </w:r>
      <w:r>
        <w:rPr>
          <w:rFonts w:ascii="Arial" w:hAnsi="Arial" w:cs="Arial"/>
          <w:sz w:val="24"/>
          <w:szCs w:val="24"/>
        </w:rPr>
        <w:t xml:space="preserve"> </w:t>
      </w:r>
      <w:r w:rsidR="00B11E2C">
        <w:rPr>
          <w:rFonts w:ascii="Arial" w:hAnsi="Arial" w:cs="Arial"/>
          <w:sz w:val="24"/>
          <w:szCs w:val="24"/>
        </w:rPr>
        <w:t>X</w:t>
      </w:r>
    </w:p>
    <w:p w14:paraId="6EE4F7FE" w14:textId="77777777" w:rsidR="000208EF" w:rsidRDefault="000208EF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10ACEEC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76B1131D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2374882" w14:textId="77777777" w:rsidR="009A1C43" w:rsidRDefault="009A1C43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1DE55834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 w:rsidRPr="00046494">
        <w:rPr>
          <w:rFonts w:ascii="Arial" w:hAnsi="Arial" w:cs="Arial"/>
          <w:b/>
          <w:sz w:val="24"/>
          <w:szCs w:val="24"/>
        </w:rPr>
        <w:t>Dagordning: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Pr="00046494">
        <w:rPr>
          <w:rFonts w:ascii="Arial" w:hAnsi="Arial" w:cs="Arial"/>
          <w:b/>
          <w:sz w:val="24"/>
          <w:szCs w:val="24"/>
        </w:rPr>
        <w:t>Beslut: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332BA5" w14:paraId="21F46A78" w14:textId="77777777" w:rsidTr="000D160F">
        <w:trPr>
          <w:trHeight w:val="522"/>
        </w:trPr>
        <w:tc>
          <w:tcPr>
            <w:tcW w:w="4532" w:type="dxa"/>
          </w:tcPr>
          <w:p w14:paraId="0275867B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Mötet öppnas</w:t>
            </w:r>
          </w:p>
          <w:p w14:paraId="71B4E104" w14:textId="77777777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3294978" w14:textId="0088BC1B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Mötet av ordförande</w:t>
            </w:r>
          </w:p>
        </w:tc>
      </w:tr>
      <w:tr w:rsidR="00332BA5" w14:paraId="65E1C328" w14:textId="77777777" w:rsidTr="000D160F">
        <w:tc>
          <w:tcPr>
            <w:tcW w:w="4532" w:type="dxa"/>
          </w:tcPr>
          <w:p w14:paraId="38A54A52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Godkännande av föregående protokoll</w:t>
            </w:r>
          </w:p>
        </w:tc>
        <w:tc>
          <w:tcPr>
            <w:tcW w:w="4530" w:type="dxa"/>
          </w:tcPr>
          <w:p w14:paraId="382105A1" w14:textId="77777777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Föregående protokoll godkändes</w:t>
            </w:r>
          </w:p>
        </w:tc>
      </w:tr>
      <w:tr w:rsidR="00332BA5" w14:paraId="2D28BC81" w14:textId="77777777" w:rsidTr="000D160F">
        <w:tc>
          <w:tcPr>
            <w:tcW w:w="4532" w:type="dxa"/>
          </w:tcPr>
          <w:p w14:paraId="2108D549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 av sekreterare &amp; justerare</w:t>
            </w:r>
          </w:p>
          <w:p w14:paraId="6AEB1FBE" w14:textId="77777777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92DAE23" w14:textId="763E6075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Sekreterare:</w:t>
            </w:r>
            <w:r w:rsidR="001735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1E2C">
              <w:rPr>
                <w:rFonts w:ascii="Arial" w:hAnsi="Arial" w:cs="Arial"/>
                <w:sz w:val="24"/>
                <w:szCs w:val="24"/>
              </w:rPr>
              <w:t xml:space="preserve">Emilia Sahlén </w:t>
            </w:r>
          </w:p>
          <w:p w14:paraId="487E6721" w14:textId="2065B32C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Justerare: </w:t>
            </w:r>
            <w:r w:rsidR="000842E9">
              <w:rPr>
                <w:rFonts w:ascii="Arial" w:hAnsi="Arial" w:cs="Arial"/>
                <w:sz w:val="24"/>
                <w:szCs w:val="24"/>
              </w:rPr>
              <w:t xml:space="preserve">Anna Walter </w:t>
            </w:r>
          </w:p>
          <w:p w14:paraId="344744D7" w14:textId="77777777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0A5846C7" w14:textId="77777777" w:rsidTr="000D160F">
        <w:tc>
          <w:tcPr>
            <w:tcW w:w="4532" w:type="dxa"/>
          </w:tcPr>
          <w:p w14:paraId="0ED476E2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Godkännande av dagordning</w:t>
            </w:r>
          </w:p>
          <w:p w14:paraId="07E183A9" w14:textId="77777777" w:rsidR="00332BA5" w:rsidRDefault="00332BA5" w:rsidP="00332BA5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184AFC7" w14:textId="1E55D364" w:rsidR="00332BA5" w:rsidRDefault="00B11E2C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Ja! </w:t>
            </w:r>
          </w:p>
        </w:tc>
      </w:tr>
      <w:tr w:rsidR="00332BA5" w14:paraId="29E6DF4F" w14:textId="77777777" w:rsidTr="000D160F">
        <w:trPr>
          <w:trHeight w:val="540"/>
        </w:trPr>
        <w:tc>
          <w:tcPr>
            <w:tcW w:w="4532" w:type="dxa"/>
          </w:tcPr>
          <w:p w14:paraId="779FFFE7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Åtgärdslistan /</w:t>
            </w:r>
          </w:p>
          <w:p w14:paraId="50294949" w14:textId="77777777" w:rsidR="00332BA5" w:rsidRDefault="00332BA5" w:rsidP="00332BA5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Föregående protokoll</w:t>
            </w:r>
          </w:p>
          <w:p w14:paraId="5AED65D6" w14:textId="77777777" w:rsidR="00332BA5" w:rsidRDefault="00332BA5" w:rsidP="00332BA5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D716EE1" w14:textId="6C85125E" w:rsidR="00173543" w:rsidRDefault="00173543" w:rsidP="0068326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1127C966" w14:textId="77777777" w:rsidR="00173543" w:rsidRDefault="00173543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6068A74B" w14:textId="3161C595" w:rsidR="00173543" w:rsidRDefault="00173543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2497B692" w14:textId="77777777" w:rsidTr="000D160F">
        <w:tc>
          <w:tcPr>
            <w:tcW w:w="4532" w:type="dxa"/>
          </w:tcPr>
          <w:p w14:paraId="1911A53B" w14:textId="11D9BDA0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Ekonomi</w:t>
            </w:r>
          </w:p>
          <w:p w14:paraId="694C5EFE" w14:textId="77777777" w:rsidR="0059231F" w:rsidRDefault="0059231F" w:rsidP="0059231F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DA202F1" w14:textId="6630E34D" w:rsidR="006A4CB5" w:rsidRDefault="003E6EEB" w:rsidP="006A4CB5">
            <w:pPr>
              <w:pStyle w:val="Liststycke"/>
              <w:contextualSpacing w:val="0"/>
              <w:rPr>
                <w:rFonts w:eastAsia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A4CB5">
              <w:rPr>
                <w:rFonts w:eastAsia="Times New Roman"/>
              </w:rPr>
              <w:t xml:space="preserve"> </w:t>
            </w:r>
            <w:r w:rsidR="006A4CB5" w:rsidRPr="00F62187">
              <w:rPr>
                <w:rFonts w:ascii="Arial" w:eastAsia="Times New Roman" w:hAnsi="Arial" w:cs="Arial"/>
                <w:sz w:val="24"/>
                <w:szCs w:val="24"/>
              </w:rPr>
              <w:t>Bidrag för över 40 år</w:t>
            </w:r>
          </w:p>
          <w:p w14:paraId="54FC7F81" w14:textId="1B5781BD" w:rsidR="00561F0A" w:rsidRDefault="00561F0A" w:rsidP="002C3A1D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4DF841A" w14:textId="312B3A6F" w:rsidR="00332BA5" w:rsidRDefault="00F62187" w:rsidP="0059231F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Bidrag är godkänt enligt Britt och </w:t>
            </w:r>
            <w:r w:rsidR="00063B08">
              <w:rPr>
                <w:rFonts w:ascii="Arial" w:hAnsi="Arial" w:cs="Arial"/>
                <w:sz w:val="24"/>
                <w:szCs w:val="24"/>
              </w:rPr>
              <w:t xml:space="preserve">hon </w:t>
            </w:r>
            <w:r>
              <w:rPr>
                <w:rFonts w:ascii="Arial" w:hAnsi="Arial" w:cs="Arial"/>
                <w:sz w:val="24"/>
                <w:szCs w:val="24"/>
              </w:rPr>
              <w:t>har överlämnat det till Sara. Anna har diskuterat detta med Sara och återkommer nästa möte om förslag på event/träning och hur vi ska få bidraget utbetalt.</w:t>
            </w:r>
          </w:p>
          <w:p w14:paraId="75B4651B" w14:textId="3E27FED8" w:rsidR="00F62187" w:rsidRDefault="00F62187" w:rsidP="0059231F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4065C99E" w14:textId="77777777" w:rsidTr="000D160F">
        <w:tc>
          <w:tcPr>
            <w:tcW w:w="4532" w:type="dxa"/>
          </w:tcPr>
          <w:p w14:paraId="6B43B8F5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Medlemmar</w:t>
            </w:r>
          </w:p>
          <w:p w14:paraId="201B7881" w14:textId="77777777" w:rsidR="00332BA5" w:rsidRDefault="00332BA5" w:rsidP="00332BA5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8EABD1C" w14:textId="712A02DB" w:rsidR="00332BA5" w:rsidRDefault="009A0D01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128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</w:t>
            </w:r>
            <w:proofErr w:type="spellEnd"/>
            <w:proofErr w:type="gramEnd"/>
          </w:p>
        </w:tc>
      </w:tr>
      <w:tr w:rsidR="00332BA5" w14:paraId="4A00D49E" w14:textId="77777777" w:rsidTr="000D160F">
        <w:tc>
          <w:tcPr>
            <w:tcW w:w="4532" w:type="dxa"/>
          </w:tcPr>
          <w:p w14:paraId="1BF48233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Tävling</w:t>
            </w:r>
          </w:p>
          <w:p w14:paraId="0E33A32A" w14:textId="77777777" w:rsidR="00EF0A56" w:rsidRDefault="00EF0A56" w:rsidP="00A36936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007894A" w14:textId="03D6FD59" w:rsidR="007951F4" w:rsidRDefault="00CC75B2" w:rsidP="002C3A1D">
            <w:pPr>
              <w:pStyle w:val="Ingetavstnd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Avslutade och kommande </w:t>
            </w:r>
          </w:p>
        </w:tc>
        <w:tc>
          <w:tcPr>
            <w:tcW w:w="4530" w:type="dxa"/>
          </w:tcPr>
          <w:p w14:paraId="5FD4E9C0" w14:textId="3657F056" w:rsidR="00683265" w:rsidRDefault="00683265" w:rsidP="0068326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324421AF" w14:textId="77777777" w:rsidR="00CF65CB" w:rsidRDefault="00CC75B2" w:rsidP="00CC75B2">
            <w:pPr>
              <w:pStyle w:val="Ingetavstnd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 har haft 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p&amp;r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och en hästutställning. Båda eventen gick jättebra! </w:t>
            </w:r>
          </w:p>
          <w:p w14:paraId="787786BF" w14:textId="77777777" w:rsidR="00CC75B2" w:rsidRDefault="00CC75B2" w:rsidP="00CC75B2">
            <w:pPr>
              <w:pStyle w:val="Ingetavstnd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3C2A9E1F" w14:textId="7A779986" w:rsidR="00CC75B2" w:rsidRDefault="00CC75B2" w:rsidP="00CC75B2">
            <w:pPr>
              <w:pStyle w:val="Ingetavstnd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Kommande är en dressyrtävling som vi ska ha sista veckan i oktober. </w:t>
            </w:r>
          </w:p>
        </w:tc>
      </w:tr>
      <w:tr w:rsidR="00332BA5" w14:paraId="6C77A36D" w14:textId="77777777" w:rsidTr="000D160F">
        <w:trPr>
          <w:trHeight w:val="3530"/>
        </w:trPr>
        <w:tc>
          <w:tcPr>
            <w:tcW w:w="4532" w:type="dxa"/>
          </w:tcPr>
          <w:p w14:paraId="1CE99235" w14:textId="1B58B790" w:rsidR="00332BA5" w:rsidRDefault="00332BA5" w:rsidP="007951F4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Anläggningen</w:t>
            </w:r>
          </w:p>
          <w:p w14:paraId="479AC8CE" w14:textId="7E6966F5" w:rsidR="003340BE" w:rsidRDefault="003340BE" w:rsidP="003340BE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437E0EE" w14:textId="007A401A" w:rsidR="00CD6398" w:rsidRPr="00CD6398" w:rsidRDefault="00CD6398" w:rsidP="00CD6398">
            <w:pPr>
              <w:pStyle w:val="Liststycke"/>
              <w:ind w:left="108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A87C1A" w14:textId="26A2CB78" w:rsidR="003E6EEB" w:rsidRPr="00CC3672" w:rsidRDefault="002C3A1D" w:rsidP="00846074">
            <w:pPr>
              <w:pStyle w:val="Liststycke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36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Offert på gräsvallen</w:t>
            </w:r>
          </w:p>
          <w:p w14:paraId="19AFF864" w14:textId="57A3A373" w:rsidR="006A4CB5" w:rsidRPr="00CC3672" w:rsidRDefault="006A4CB5" w:rsidP="00846074">
            <w:pPr>
              <w:pStyle w:val="Liststycke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36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Lilla toaletten</w:t>
            </w:r>
          </w:p>
          <w:p w14:paraId="6CB7B8B8" w14:textId="31BDCA6F" w:rsidR="00516FBE" w:rsidRPr="00CC3672" w:rsidRDefault="00516FBE" w:rsidP="00846074">
            <w:pPr>
              <w:pStyle w:val="Liststycke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36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LED belysning i ridhuset </w:t>
            </w:r>
          </w:p>
          <w:p w14:paraId="580D9DBC" w14:textId="4FFFE516" w:rsidR="00516FBE" w:rsidRDefault="00516FBE" w:rsidP="00516FBE">
            <w:pPr>
              <w:pStyle w:val="Liststycke"/>
              <w:spacing w:before="100" w:beforeAutospacing="1" w:after="100" w:afterAutospacing="1"/>
              <w:ind w:left="108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9D84E56" w14:textId="53807DE0" w:rsidR="0078224A" w:rsidRPr="00AC4432" w:rsidRDefault="0078224A" w:rsidP="00AC4432">
            <w:pPr>
              <w:spacing w:before="100" w:beforeAutospacing="1" w:after="100" w:afterAutospacing="1"/>
              <w:ind w:left="72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8F5C3A1" w14:textId="77777777" w:rsidR="003E6EEB" w:rsidRPr="007951F4" w:rsidRDefault="003E6EEB" w:rsidP="003E6EEB">
            <w:pPr>
              <w:pStyle w:val="Liststycke"/>
              <w:spacing w:before="100" w:beforeAutospacing="1" w:after="100" w:afterAutospacing="1"/>
              <w:ind w:left="108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F5B48FC" w14:textId="7F6E50F6" w:rsidR="00042170" w:rsidRPr="003519C3" w:rsidRDefault="00042170" w:rsidP="007951F4">
            <w:pPr>
              <w:pStyle w:val="Liststycke"/>
              <w:ind w:left="1080"/>
              <w:contextualSpacing w:val="0"/>
              <w:rPr>
                <w:rFonts w:eastAsia="Times New Roman"/>
              </w:rPr>
            </w:pPr>
          </w:p>
        </w:tc>
        <w:tc>
          <w:tcPr>
            <w:tcW w:w="4530" w:type="dxa"/>
          </w:tcPr>
          <w:p w14:paraId="007B2030" w14:textId="77777777" w:rsidR="00F47C3C" w:rsidRDefault="00F47C3C" w:rsidP="0059231F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665F6D62" w14:textId="1F0D6A7D" w:rsidR="00677A9C" w:rsidRDefault="00B05C57" w:rsidP="00B05C57">
            <w:pPr>
              <w:pStyle w:val="Ingetavstnd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Britt kollar med timpriset med gräsvalls-leverantören om vi </w:t>
            </w:r>
            <w:r w:rsidR="00063B08">
              <w:rPr>
                <w:rFonts w:ascii="Arial" w:hAnsi="Arial" w:cs="Arial"/>
                <w:sz w:val="24"/>
                <w:szCs w:val="24"/>
              </w:rPr>
              <w:t>kan köpa</w:t>
            </w:r>
            <w:r>
              <w:rPr>
                <w:rFonts w:ascii="Arial" w:hAnsi="Arial" w:cs="Arial"/>
                <w:sz w:val="24"/>
                <w:szCs w:val="24"/>
              </w:rPr>
              <w:t xml:space="preserve"> enstaka timmar/några gånger per år. Gäller framför allt vallen vid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Sallerupsbanan</w:t>
            </w:r>
            <w:proofErr w:type="spellEnd"/>
          </w:p>
          <w:p w14:paraId="70019C9D" w14:textId="77777777" w:rsidR="00B05C57" w:rsidRDefault="00B05C57" w:rsidP="00B05C57">
            <w:pPr>
              <w:pStyle w:val="Ingetavstnd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3851907D" w14:textId="0366CCAE" w:rsidR="00B05C57" w:rsidRDefault="00D37909" w:rsidP="00B05C57">
            <w:pPr>
              <w:pStyle w:val="Ingetavstnd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Lilla toaletten läcker, Carola fixar hit en rörmokare </w:t>
            </w:r>
          </w:p>
          <w:p w14:paraId="2C20DA63" w14:textId="77777777" w:rsidR="00D37909" w:rsidRDefault="00D37909" w:rsidP="00D37909">
            <w:pPr>
              <w:pStyle w:val="Liststycke"/>
              <w:rPr>
                <w:rFonts w:ascii="Arial" w:hAnsi="Arial" w:cs="Arial"/>
                <w:sz w:val="24"/>
                <w:szCs w:val="24"/>
              </w:rPr>
            </w:pPr>
          </w:p>
          <w:p w14:paraId="7C0BD1AC" w14:textId="0CEC629D" w:rsidR="00516FBE" w:rsidRPr="00516FBE" w:rsidRDefault="00516FBE" w:rsidP="00516FBE">
            <w:pPr>
              <w:pStyle w:val="Ingetavstnd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Carola pratar med LED leverantören, Per Styf</w:t>
            </w:r>
          </w:p>
        </w:tc>
      </w:tr>
      <w:tr w:rsidR="00332BA5" w14:paraId="5EB52C81" w14:textId="77777777" w:rsidTr="000D160F">
        <w:tc>
          <w:tcPr>
            <w:tcW w:w="4532" w:type="dxa"/>
          </w:tcPr>
          <w:p w14:paraId="44C574D3" w14:textId="7F490D22" w:rsidR="00C56873" w:rsidRDefault="00C56873" w:rsidP="00C56873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3089CD82" w14:textId="77777777" w:rsidR="00616E87" w:rsidRDefault="00616E87" w:rsidP="00C56873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661F8F9A" w14:textId="3C384506" w:rsidR="00332BA5" w:rsidRDefault="00F418C0" w:rsidP="0037512B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BA5">
              <w:rPr>
                <w:rFonts w:ascii="Arial" w:hAnsi="Arial" w:cs="Arial"/>
                <w:sz w:val="24"/>
                <w:szCs w:val="24"/>
              </w:rPr>
              <w:t>Ridhusen / Ridbanorna</w:t>
            </w:r>
          </w:p>
          <w:p w14:paraId="63D4F5B0" w14:textId="0C50EBA0" w:rsidR="00C56873" w:rsidRDefault="00C56873" w:rsidP="00C56873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2F40F529" w14:textId="37586FF9" w:rsidR="002C3A1D" w:rsidRDefault="00AC4432" w:rsidP="00AC4432">
            <w:pPr>
              <w:pStyle w:val="Liststycke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Salta ridhus </w:t>
            </w:r>
          </w:p>
          <w:p w14:paraId="567B69BF" w14:textId="543239AA" w:rsidR="003519C3" w:rsidRPr="007951F4" w:rsidRDefault="003519C3" w:rsidP="003E6EEB">
            <w:pPr>
              <w:pStyle w:val="Liststycke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</w:tcPr>
          <w:p w14:paraId="0502F67A" w14:textId="77777777" w:rsidR="00555978" w:rsidRDefault="00555978" w:rsidP="0059231F">
            <w:pPr>
              <w:pStyle w:val="Ingetavstnd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7E5EEA24" w14:textId="77777777" w:rsidR="00063B08" w:rsidRDefault="00063B08" w:rsidP="00063B08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F5A1A71" w14:textId="60BAEE90" w:rsidR="00CC3672" w:rsidRPr="0001693A" w:rsidRDefault="00CC3672" w:rsidP="00CC3672">
            <w:pPr>
              <w:pStyle w:val="Ingetavstnd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Carola kollar med Jörgen om att salta ridhuset/köpa in </w:t>
            </w:r>
          </w:p>
        </w:tc>
      </w:tr>
      <w:tr w:rsidR="00332BA5" w14:paraId="374CD4A2" w14:textId="77777777" w:rsidTr="000D160F">
        <w:tc>
          <w:tcPr>
            <w:tcW w:w="4532" w:type="dxa"/>
          </w:tcPr>
          <w:p w14:paraId="00D4D196" w14:textId="77777777" w:rsidR="00F418C0" w:rsidRDefault="00F418C0" w:rsidP="00F418C0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7792754" w14:textId="55BCD9B6" w:rsidR="00332BA5" w:rsidRDefault="00F418C0" w:rsidP="0037512B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BA5">
              <w:rPr>
                <w:rFonts w:ascii="Arial" w:hAnsi="Arial" w:cs="Arial"/>
                <w:sz w:val="24"/>
                <w:szCs w:val="24"/>
              </w:rPr>
              <w:t>Utbildning</w:t>
            </w:r>
          </w:p>
          <w:p w14:paraId="2DE6B2E2" w14:textId="68987B4B" w:rsidR="006F315A" w:rsidRDefault="006F315A" w:rsidP="006F315A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2D997FF" w14:textId="5F152294" w:rsidR="00143FBE" w:rsidRDefault="00143FBE" w:rsidP="003E6EEB">
            <w:pPr>
              <w:pStyle w:val="Ingetavstnd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EBEDAD7" w14:textId="77777777" w:rsidR="00250FFB" w:rsidRDefault="00250FFB" w:rsidP="00250FFB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BADAEE9" w14:textId="77777777" w:rsidR="00271C22" w:rsidRDefault="006C154A" w:rsidP="006C154A">
            <w:pPr>
              <w:pStyle w:val="Ingetavstnd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Bordlägges – Emma utbildning hjärtstartare </w:t>
            </w:r>
          </w:p>
          <w:p w14:paraId="065DBFA7" w14:textId="77777777" w:rsidR="00250FFB" w:rsidRDefault="00250FFB" w:rsidP="00250FFB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651AFC0" w14:textId="77777777" w:rsidR="00250FFB" w:rsidRPr="00063B08" w:rsidRDefault="00250FFB" w:rsidP="006C154A">
            <w:pPr>
              <w:pStyle w:val="Ingetavstnd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63B08">
              <w:rPr>
                <w:rFonts w:ascii="Arial" w:hAnsi="Arial" w:cs="Arial"/>
                <w:sz w:val="24"/>
                <w:szCs w:val="24"/>
              </w:rPr>
              <w:t xml:space="preserve">Punkt till nästa </w:t>
            </w:r>
            <w:proofErr w:type="gramStart"/>
            <w:r w:rsidRPr="00063B08">
              <w:rPr>
                <w:rFonts w:ascii="Arial" w:hAnsi="Arial" w:cs="Arial"/>
                <w:sz w:val="24"/>
                <w:szCs w:val="24"/>
              </w:rPr>
              <w:t>möte -SISU</w:t>
            </w:r>
            <w:proofErr w:type="gramEnd"/>
            <w:r w:rsidRPr="00063B08">
              <w:rPr>
                <w:rFonts w:ascii="Arial" w:hAnsi="Arial" w:cs="Arial"/>
                <w:sz w:val="24"/>
                <w:szCs w:val="24"/>
              </w:rPr>
              <w:t xml:space="preserve"> utbildning styrelse </w:t>
            </w:r>
          </w:p>
          <w:p w14:paraId="3638ACE0" w14:textId="547ED7C2" w:rsidR="00250FFB" w:rsidRPr="0001693A" w:rsidRDefault="00250FFB" w:rsidP="00250FFB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3C8FF434" w14:textId="77777777" w:rsidTr="000D160F">
        <w:tc>
          <w:tcPr>
            <w:tcW w:w="4532" w:type="dxa"/>
          </w:tcPr>
          <w:p w14:paraId="6223D21F" w14:textId="1340E906" w:rsidR="00F418C0" w:rsidRDefault="00F418C0" w:rsidP="00F418C0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9861ABA" w14:textId="3DACA652" w:rsidR="00332BA5" w:rsidRDefault="00F53EC6" w:rsidP="00F53EC6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BA5">
              <w:rPr>
                <w:rFonts w:ascii="Arial" w:hAnsi="Arial" w:cs="Arial"/>
                <w:sz w:val="24"/>
                <w:szCs w:val="24"/>
              </w:rPr>
              <w:t>Övriga frågor</w:t>
            </w:r>
          </w:p>
          <w:p w14:paraId="3F40E154" w14:textId="63969B89" w:rsidR="00C2296A" w:rsidRDefault="00C2296A" w:rsidP="00C2296A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53CBE26F" w14:textId="00DD6B80" w:rsidR="00AC4432" w:rsidRPr="00E52270" w:rsidRDefault="00F53EC6" w:rsidP="00F53EC6">
            <w:pPr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2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AC4432" w:rsidRPr="00E52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Automatiskt svar på email / vem svarar på vad</w:t>
            </w:r>
          </w:p>
          <w:p w14:paraId="42FB3B04" w14:textId="028F10C2" w:rsidR="006A4CB5" w:rsidRPr="00E52270" w:rsidRDefault="00F53EC6" w:rsidP="00F53EC6">
            <w:pPr>
              <w:pStyle w:val="Liststycke"/>
              <w:contextualSpacing w:val="0"/>
              <w:rPr>
                <w:rFonts w:ascii="Arial" w:eastAsia="Times New Roman" w:hAnsi="Arial" w:cs="Arial"/>
              </w:rPr>
            </w:pPr>
            <w:r w:rsidRPr="00E52270">
              <w:rPr>
                <w:rFonts w:ascii="Arial" w:eastAsia="Times New Roman" w:hAnsi="Arial" w:cs="Arial"/>
              </w:rPr>
              <w:t>-</w:t>
            </w:r>
            <w:r w:rsidR="006A4CB5" w:rsidRPr="00E52270">
              <w:rPr>
                <w:rFonts w:ascii="Arial" w:eastAsia="Times New Roman" w:hAnsi="Arial" w:cs="Arial"/>
              </w:rPr>
              <w:t>REQS</w:t>
            </w:r>
          </w:p>
          <w:p w14:paraId="3861A409" w14:textId="77777777" w:rsidR="006A4CB5" w:rsidRDefault="006A4CB5" w:rsidP="00F53EC6">
            <w:pPr>
              <w:spacing w:before="100" w:beforeAutospacing="1" w:after="100" w:afterAutospacing="1"/>
              <w:ind w:left="72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E4C8FB3" w14:textId="4BA3E8D5" w:rsidR="003E6EEB" w:rsidRPr="00207500" w:rsidRDefault="003E6EEB" w:rsidP="003E6EEB">
            <w:pPr>
              <w:pStyle w:val="Liststycke"/>
              <w:ind w:left="1080"/>
              <w:rPr>
                <w:rFonts w:eastAsia="Times New Roman"/>
              </w:rPr>
            </w:pPr>
          </w:p>
          <w:p w14:paraId="4D421055" w14:textId="343A489C" w:rsidR="002274CE" w:rsidRPr="00637641" w:rsidRDefault="002274CE" w:rsidP="00637641">
            <w:pPr>
              <w:pStyle w:val="Ingetavstnd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4032E2C0" w14:textId="09190F62" w:rsidR="00E51ABB" w:rsidRPr="002163AC" w:rsidRDefault="00E51ABB" w:rsidP="00E51ABB">
            <w:pPr>
              <w:pStyle w:val="Ingetavstnd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</w:tcPr>
          <w:p w14:paraId="3B261403" w14:textId="77777777" w:rsidR="005D5509" w:rsidRDefault="005D5509" w:rsidP="0059231F">
            <w:pPr>
              <w:pStyle w:val="Ingetavstnd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09296343" w14:textId="77777777" w:rsidR="00063B08" w:rsidRDefault="00063B08" w:rsidP="00063B08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C5A1867" w14:textId="7D10AF0B" w:rsidR="00F53EC6" w:rsidRDefault="00E52270" w:rsidP="006C154A">
            <w:pPr>
              <w:pStyle w:val="Ingetavstnd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Carola fördelar</w:t>
            </w:r>
            <w:r w:rsidR="00063B08">
              <w:rPr>
                <w:rFonts w:ascii="Arial" w:hAnsi="Arial" w:cs="Arial"/>
                <w:sz w:val="24"/>
                <w:szCs w:val="24"/>
              </w:rPr>
              <w:t xml:space="preserve"> mejlen som kommer till styrelsen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63B08">
              <w:rPr>
                <w:rFonts w:ascii="Arial" w:hAnsi="Arial" w:cs="Arial"/>
                <w:sz w:val="24"/>
                <w:szCs w:val="24"/>
              </w:rPr>
              <w:t xml:space="preserve">när hon svarar, så </w:t>
            </w:r>
            <w:r>
              <w:rPr>
                <w:rFonts w:ascii="Arial" w:hAnsi="Arial" w:cs="Arial"/>
                <w:sz w:val="24"/>
                <w:szCs w:val="24"/>
              </w:rPr>
              <w:t>svara</w:t>
            </w:r>
            <w:r w:rsidR="00063B08">
              <w:rPr>
                <w:rFonts w:ascii="Arial" w:hAnsi="Arial" w:cs="Arial"/>
                <w:sz w:val="24"/>
                <w:szCs w:val="24"/>
              </w:rPr>
              <w:t xml:space="preserve"> hon</w:t>
            </w:r>
            <w:r>
              <w:rPr>
                <w:rFonts w:ascii="Arial" w:hAnsi="Arial" w:cs="Arial"/>
                <w:sz w:val="24"/>
                <w:szCs w:val="24"/>
              </w:rPr>
              <w:t xml:space="preserve"> alla</w:t>
            </w:r>
            <w:r w:rsidR="00063B0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eller </w:t>
            </w:r>
            <w:r w:rsidR="00063B08">
              <w:rPr>
                <w:rFonts w:ascii="Arial" w:hAnsi="Arial" w:cs="Arial"/>
                <w:sz w:val="24"/>
                <w:szCs w:val="24"/>
              </w:rPr>
              <w:t xml:space="preserve">så </w:t>
            </w:r>
            <w:r>
              <w:rPr>
                <w:rFonts w:ascii="Arial" w:hAnsi="Arial" w:cs="Arial"/>
                <w:sz w:val="24"/>
                <w:szCs w:val="24"/>
              </w:rPr>
              <w:t>fördela</w:t>
            </w:r>
            <w:r w:rsidR="00063B08">
              <w:rPr>
                <w:rFonts w:ascii="Arial" w:hAnsi="Arial" w:cs="Arial"/>
                <w:sz w:val="24"/>
                <w:szCs w:val="24"/>
              </w:rPr>
              <w:t>r hon</w:t>
            </w:r>
            <w:r>
              <w:rPr>
                <w:rFonts w:ascii="Arial" w:hAnsi="Arial" w:cs="Arial"/>
                <w:sz w:val="24"/>
                <w:szCs w:val="24"/>
              </w:rPr>
              <w:t xml:space="preserve"> ut</w:t>
            </w:r>
            <w:r w:rsidR="00063B08">
              <w:rPr>
                <w:rFonts w:ascii="Arial" w:hAnsi="Arial" w:cs="Arial"/>
                <w:sz w:val="24"/>
                <w:szCs w:val="24"/>
              </w:rPr>
              <w:t xml:space="preserve"> till</w:t>
            </w:r>
            <w:r>
              <w:rPr>
                <w:rFonts w:ascii="Arial" w:hAnsi="Arial" w:cs="Arial"/>
                <w:sz w:val="24"/>
                <w:szCs w:val="24"/>
              </w:rPr>
              <w:t xml:space="preserve"> vem som ska svara</w:t>
            </w:r>
            <w:r w:rsidR="00063B08">
              <w:rPr>
                <w:rFonts w:ascii="Arial" w:hAnsi="Arial" w:cs="Arial"/>
                <w:sz w:val="24"/>
                <w:szCs w:val="24"/>
              </w:rPr>
              <w:t xml:space="preserve"> på mejlet.</w:t>
            </w:r>
          </w:p>
          <w:p w14:paraId="20FAF7B9" w14:textId="77777777" w:rsidR="00063B08" w:rsidRDefault="00063B08" w:rsidP="00063B08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99863FD" w14:textId="77777777" w:rsidR="00E52270" w:rsidRDefault="00E52270" w:rsidP="00E52270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Anna kollar med sin IT man om automatiska svar på mejlen</w:t>
            </w:r>
          </w:p>
          <w:p w14:paraId="685556F1" w14:textId="77777777" w:rsidR="00E52270" w:rsidRDefault="00E52270" w:rsidP="00E52270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7B31B23E" w14:textId="77690C98" w:rsidR="00E52270" w:rsidRDefault="00E52270" w:rsidP="00E52270">
            <w:pPr>
              <w:pStyle w:val="Ingetavstnd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Britt och Emilia tar REQS – rapportera nästa möte </w:t>
            </w:r>
          </w:p>
        </w:tc>
      </w:tr>
      <w:tr w:rsidR="00332BA5" w14:paraId="3331CCB5" w14:textId="77777777" w:rsidTr="000D160F">
        <w:tc>
          <w:tcPr>
            <w:tcW w:w="4532" w:type="dxa"/>
          </w:tcPr>
          <w:p w14:paraId="79983625" w14:textId="77777777" w:rsidR="00332BA5" w:rsidRDefault="00332BA5" w:rsidP="0037512B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Nästa möte</w:t>
            </w:r>
          </w:p>
          <w:p w14:paraId="5F621FAD" w14:textId="77777777" w:rsidR="00332BA5" w:rsidRDefault="00332BA5" w:rsidP="00332BA5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26621F6" w14:textId="7C2E9231" w:rsidR="00332BA5" w:rsidRDefault="00011C97" w:rsidP="00011C97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Söndag </w:t>
            </w:r>
            <w:r w:rsidR="0016440A">
              <w:rPr>
                <w:rFonts w:ascii="Arial" w:hAnsi="Arial" w:cs="Arial"/>
                <w:sz w:val="24"/>
                <w:szCs w:val="24"/>
              </w:rPr>
              <w:t xml:space="preserve">19 nov 2023 </w:t>
            </w:r>
            <w:proofErr w:type="spellStart"/>
            <w:r w:rsidR="0016440A">
              <w:rPr>
                <w:rFonts w:ascii="Arial" w:hAnsi="Arial" w:cs="Arial"/>
                <w:sz w:val="24"/>
                <w:szCs w:val="24"/>
              </w:rPr>
              <w:t>kl</w:t>
            </w:r>
            <w:proofErr w:type="spellEnd"/>
            <w:r w:rsidR="0016440A">
              <w:rPr>
                <w:rFonts w:ascii="Arial" w:hAnsi="Arial" w:cs="Arial"/>
                <w:sz w:val="24"/>
                <w:szCs w:val="24"/>
              </w:rPr>
              <w:t xml:space="preserve"> 16.00 </w:t>
            </w:r>
          </w:p>
        </w:tc>
      </w:tr>
      <w:tr w:rsidR="00332BA5" w14:paraId="7BFCDAA0" w14:textId="77777777" w:rsidTr="000D160F">
        <w:tc>
          <w:tcPr>
            <w:tcW w:w="4532" w:type="dxa"/>
          </w:tcPr>
          <w:p w14:paraId="18871CA4" w14:textId="77777777" w:rsidR="00332BA5" w:rsidRDefault="00332BA5" w:rsidP="0037512B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Mötet avslutas</w:t>
            </w:r>
          </w:p>
        </w:tc>
        <w:tc>
          <w:tcPr>
            <w:tcW w:w="4530" w:type="dxa"/>
          </w:tcPr>
          <w:p w14:paraId="12626DBD" w14:textId="77777777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Ordförande avslutade mötet</w:t>
            </w:r>
          </w:p>
          <w:p w14:paraId="65189AF0" w14:textId="77777777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5C2C7B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21232402" w14:textId="77777777" w:rsidR="009072E2" w:rsidRDefault="009072E2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 protokollet: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Justeras:</w:t>
      </w:r>
    </w:p>
    <w:p w14:paraId="5C29127A" w14:textId="1EC05CF9" w:rsidR="00332BA5" w:rsidRPr="00332BA5" w:rsidRDefault="00332BA5" w:rsidP="00046494">
      <w:pPr>
        <w:pStyle w:val="Ingetavst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A35F4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sectPr w:rsidR="00332BA5" w:rsidRPr="00332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CD1"/>
    <w:multiLevelType w:val="hybridMultilevel"/>
    <w:tmpl w:val="D9A07618"/>
    <w:lvl w:ilvl="0" w:tplc="77DEE3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1769B"/>
    <w:multiLevelType w:val="hybridMultilevel"/>
    <w:tmpl w:val="9DC0348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86C50"/>
    <w:multiLevelType w:val="multilevel"/>
    <w:tmpl w:val="F01A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7F49A0"/>
    <w:multiLevelType w:val="hybridMultilevel"/>
    <w:tmpl w:val="FC14468A"/>
    <w:lvl w:ilvl="0" w:tplc="E132B91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3A2B68"/>
    <w:multiLevelType w:val="hybridMultilevel"/>
    <w:tmpl w:val="3C1A4510"/>
    <w:lvl w:ilvl="0" w:tplc="AF48E6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96104">
    <w:abstractNumId w:val="1"/>
  </w:num>
  <w:num w:numId="2" w16cid:durableId="961964335">
    <w:abstractNumId w:val="3"/>
  </w:num>
  <w:num w:numId="3" w16cid:durableId="347484869">
    <w:abstractNumId w:val="0"/>
  </w:num>
  <w:num w:numId="4" w16cid:durableId="172577148">
    <w:abstractNumId w:val="2"/>
  </w:num>
  <w:num w:numId="5" w16cid:durableId="39794133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94"/>
    <w:rsid w:val="00011C97"/>
    <w:rsid w:val="000132D4"/>
    <w:rsid w:val="0001693A"/>
    <w:rsid w:val="000208EF"/>
    <w:rsid w:val="00030EDA"/>
    <w:rsid w:val="000316E9"/>
    <w:rsid w:val="00041560"/>
    <w:rsid w:val="00042170"/>
    <w:rsid w:val="00046494"/>
    <w:rsid w:val="00051B4C"/>
    <w:rsid w:val="0005461A"/>
    <w:rsid w:val="00063B08"/>
    <w:rsid w:val="0007541A"/>
    <w:rsid w:val="00080303"/>
    <w:rsid w:val="000842E9"/>
    <w:rsid w:val="000A3850"/>
    <w:rsid w:val="000C2819"/>
    <w:rsid w:val="000D160F"/>
    <w:rsid w:val="000E6F11"/>
    <w:rsid w:val="000F2A14"/>
    <w:rsid w:val="00104B2C"/>
    <w:rsid w:val="00107566"/>
    <w:rsid w:val="00111D69"/>
    <w:rsid w:val="001223E2"/>
    <w:rsid w:val="00122B9B"/>
    <w:rsid w:val="001405E6"/>
    <w:rsid w:val="00142458"/>
    <w:rsid w:val="001427A3"/>
    <w:rsid w:val="00143FBE"/>
    <w:rsid w:val="00150FB2"/>
    <w:rsid w:val="00161B9E"/>
    <w:rsid w:val="0016440A"/>
    <w:rsid w:val="00173543"/>
    <w:rsid w:val="00175071"/>
    <w:rsid w:val="001B5162"/>
    <w:rsid w:val="001E4FE0"/>
    <w:rsid w:val="001E7C33"/>
    <w:rsid w:val="001F38A1"/>
    <w:rsid w:val="001F48E7"/>
    <w:rsid w:val="001F4CDE"/>
    <w:rsid w:val="0020011C"/>
    <w:rsid w:val="00206065"/>
    <w:rsid w:val="00206C0F"/>
    <w:rsid w:val="00207500"/>
    <w:rsid w:val="002111B5"/>
    <w:rsid w:val="002113DD"/>
    <w:rsid w:val="002163AC"/>
    <w:rsid w:val="00223D54"/>
    <w:rsid w:val="002274CE"/>
    <w:rsid w:val="002325A0"/>
    <w:rsid w:val="00233BD2"/>
    <w:rsid w:val="00250FFB"/>
    <w:rsid w:val="002518C0"/>
    <w:rsid w:val="00254B87"/>
    <w:rsid w:val="00254E84"/>
    <w:rsid w:val="00260496"/>
    <w:rsid w:val="00262D39"/>
    <w:rsid w:val="00263437"/>
    <w:rsid w:val="00267459"/>
    <w:rsid w:val="00271C22"/>
    <w:rsid w:val="00286D70"/>
    <w:rsid w:val="002A5FA8"/>
    <w:rsid w:val="002C3A1D"/>
    <w:rsid w:val="002C477F"/>
    <w:rsid w:val="002C5F5B"/>
    <w:rsid w:val="002E3015"/>
    <w:rsid w:val="002E36BB"/>
    <w:rsid w:val="002E55E1"/>
    <w:rsid w:val="002F0203"/>
    <w:rsid w:val="00305E75"/>
    <w:rsid w:val="00323F72"/>
    <w:rsid w:val="00332BA5"/>
    <w:rsid w:val="003340BE"/>
    <w:rsid w:val="003459C0"/>
    <w:rsid w:val="0034707C"/>
    <w:rsid w:val="003519C3"/>
    <w:rsid w:val="0037512B"/>
    <w:rsid w:val="003924FC"/>
    <w:rsid w:val="003A269C"/>
    <w:rsid w:val="003C73CF"/>
    <w:rsid w:val="003E6EEB"/>
    <w:rsid w:val="003F0174"/>
    <w:rsid w:val="003F761E"/>
    <w:rsid w:val="00431999"/>
    <w:rsid w:val="004457A5"/>
    <w:rsid w:val="00452A41"/>
    <w:rsid w:val="00466DB1"/>
    <w:rsid w:val="0048706A"/>
    <w:rsid w:val="0049043F"/>
    <w:rsid w:val="00494063"/>
    <w:rsid w:val="004953D6"/>
    <w:rsid w:val="004958EF"/>
    <w:rsid w:val="004A286B"/>
    <w:rsid w:val="004C0D3F"/>
    <w:rsid w:val="004C3CD3"/>
    <w:rsid w:val="004C48F6"/>
    <w:rsid w:val="004C5DD5"/>
    <w:rsid w:val="004D49DC"/>
    <w:rsid w:val="004E17C1"/>
    <w:rsid w:val="004E7048"/>
    <w:rsid w:val="004F68A4"/>
    <w:rsid w:val="0050479B"/>
    <w:rsid w:val="00516FBE"/>
    <w:rsid w:val="00543F50"/>
    <w:rsid w:val="0055376A"/>
    <w:rsid w:val="00555978"/>
    <w:rsid w:val="00561F0A"/>
    <w:rsid w:val="00581DFB"/>
    <w:rsid w:val="0059231F"/>
    <w:rsid w:val="005A3D2B"/>
    <w:rsid w:val="005D5509"/>
    <w:rsid w:val="005D6966"/>
    <w:rsid w:val="006049DF"/>
    <w:rsid w:val="00616E87"/>
    <w:rsid w:val="006365FE"/>
    <w:rsid w:val="00637641"/>
    <w:rsid w:val="00661846"/>
    <w:rsid w:val="0066512A"/>
    <w:rsid w:val="00666FD5"/>
    <w:rsid w:val="006731F9"/>
    <w:rsid w:val="00677A9C"/>
    <w:rsid w:val="00683265"/>
    <w:rsid w:val="006963F8"/>
    <w:rsid w:val="006A4CB5"/>
    <w:rsid w:val="006C154A"/>
    <w:rsid w:val="006C646B"/>
    <w:rsid w:val="006D6418"/>
    <w:rsid w:val="006E2FAB"/>
    <w:rsid w:val="006F315A"/>
    <w:rsid w:val="00707788"/>
    <w:rsid w:val="00710079"/>
    <w:rsid w:val="007102E6"/>
    <w:rsid w:val="00731532"/>
    <w:rsid w:val="00740A02"/>
    <w:rsid w:val="0074733C"/>
    <w:rsid w:val="0075231A"/>
    <w:rsid w:val="0075526F"/>
    <w:rsid w:val="0075619D"/>
    <w:rsid w:val="00781AD9"/>
    <w:rsid w:val="0078224A"/>
    <w:rsid w:val="00791D55"/>
    <w:rsid w:val="00792DA5"/>
    <w:rsid w:val="007951F4"/>
    <w:rsid w:val="007A0137"/>
    <w:rsid w:val="007A1747"/>
    <w:rsid w:val="007A28CA"/>
    <w:rsid w:val="007B5A46"/>
    <w:rsid w:val="007D3E47"/>
    <w:rsid w:val="007D5B58"/>
    <w:rsid w:val="007E3171"/>
    <w:rsid w:val="007E67EA"/>
    <w:rsid w:val="007F63D1"/>
    <w:rsid w:val="0080200B"/>
    <w:rsid w:val="00813452"/>
    <w:rsid w:val="00823C11"/>
    <w:rsid w:val="00830087"/>
    <w:rsid w:val="0083018D"/>
    <w:rsid w:val="00844B88"/>
    <w:rsid w:val="00846074"/>
    <w:rsid w:val="008464DD"/>
    <w:rsid w:val="008610E9"/>
    <w:rsid w:val="00867FFD"/>
    <w:rsid w:val="00875B6F"/>
    <w:rsid w:val="00882CE7"/>
    <w:rsid w:val="00886762"/>
    <w:rsid w:val="0088796F"/>
    <w:rsid w:val="008A2B4A"/>
    <w:rsid w:val="008A428A"/>
    <w:rsid w:val="008A4C16"/>
    <w:rsid w:val="008B45E8"/>
    <w:rsid w:val="008B6209"/>
    <w:rsid w:val="008D66C3"/>
    <w:rsid w:val="008E0298"/>
    <w:rsid w:val="008E7520"/>
    <w:rsid w:val="008F4302"/>
    <w:rsid w:val="008F5CFD"/>
    <w:rsid w:val="008F6ECA"/>
    <w:rsid w:val="00905937"/>
    <w:rsid w:val="00907230"/>
    <w:rsid w:val="009072E2"/>
    <w:rsid w:val="00931390"/>
    <w:rsid w:val="00932AF0"/>
    <w:rsid w:val="009540D2"/>
    <w:rsid w:val="00960C31"/>
    <w:rsid w:val="00961CE9"/>
    <w:rsid w:val="009638CF"/>
    <w:rsid w:val="00966C37"/>
    <w:rsid w:val="0097633A"/>
    <w:rsid w:val="00976E5E"/>
    <w:rsid w:val="00981B48"/>
    <w:rsid w:val="00995F94"/>
    <w:rsid w:val="009A0D01"/>
    <w:rsid w:val="009A1C43"/>
    <w:rsid w:val="009B2086"/>
    <w:rsid w:val="009C0616"/>
    <w:rsid w:val="009E1C21"/>
    <w:rsid w:val="009E38EF"/>
    <w:rsid w:val="009E4CFC"/>
    <w:rsid w:val="00A03019"/>
    <w:rsid w:val="00A1407D"/>
    <w:rsid w:val="00A31B18"/>
    <w:rsid w:val="00A32C85"/>
    <w:rsid w:val="00A35F43"/>
    <w:rsid w:val="00A36936"/>
    <w:rsid w:val="00A41B41"/>
    <w:rsid w:val="00A42998"/>
    <w:rsid w:val="00A458D5"/>
    <w:rsid w:val="00A53138"/>
    <w:rsid w:val="00A54AD0"/>
    <w:rsid w:val="00A64359"/>
    <w:rsid w:val="00A64869"/>
    <w:rsid w:val="00A772AA"/>
    <w:rsid w:val="00A854C7"/>
    <w:rsid w:val="00A9163F"/>
    <w:rsid w:val="00AB734D"/>
    <w:rsid w:val="00AB7D5C"/>
    <w:rsid w:val="00AC2274"/>
    <w:rsid w:val="00AC4432"/>
    <w:rsid w:val="00AE5175"/>
    <w:rsid w:val="00AF1A92"/>
    <w:rsid w:val="00B05C57"/>
    <w:rsid w:val="00B06299"/>
    <w:rsid w:val="00B07DB1"/>
    <w:rsid w:val="00B11E2C"/>
    <w:rsid w:val="00B25561"/>
    <w:rsid w:val="00B45BA0"/>
    <w:rsid w:val="00B46EF1"/>
    <w:rsid w:val="00B52DC0"/>
    <w:rsid w:val="00B54F1A"/>
    <w:rsid w:val="00B6097A"/>
    <w:rsid w:val="00B672A5"/>
    <w:rsid w:val="00B75058"/>
    <w:rsid w:val="00B82053"/>
    <w:rsid w:val="00B84DC8"/>
    <w:rsid w:val="00B86015"/>
    <w:rsid w:val="00B86545"/>
    <w:rsid w:val="00B876E8"/>
    <w:rsid w:val="00B956DA"/>
    <w:rsid w:val="00B95B8C"/>
    <w:rsid w:val="00BA0E24"/>
    <w:rsid w:val="00BB1653"/>
    <w:rsid w:val="00BC09F9"/>
    <w:rsid w:val="00BC4560"/>
    <w:rsid w:val="00BD3ADB"/>
    <w:rsid w:val="00BE13D6"/>
    <w:rsid w:val="00BF0B28"/>
    <w:rsid w:val="00BF1311"/>
    <w:rsid w:val="00C07B58"/>
    <w:rsid w:val="00C1514D"/>
    <w:rsid w:val="00C2296A"/>
    <w:rsid w:val="00C24E24"/>
    <w:rsid w:val="00C4091D"/>
    <w:rsid w:val="00C420AB"/>
    <w:rsid w:val="00C45470"/>
    <w:rsid w:val="00C46B30"/>
    <w:rsid w:val="00C56873"/>
    <w:rsid w:val="00C7410B"/>
    <w:rsid w:val="00C8195C"/>
    <w:rsid w:val="00C90BC6"/>
    <w:rsid w:val="00C95176"/>
    <w:rsid w:val="00CB1701"/>
    <w:rsid w:val="00CC1A47"/>
    <w:rsid w:val="00CC226A"/>
    <w:rsid w:val="00CC3672"/>
    <w:rsid w:val="00CC75B2"/>
    <w:rsid w:val="00CD2634"/>
    <w:rsid w:val="00CD28E8"/>
    <w:rsid w:val="00CD4B2D"/>
    <w:rsid w:val="00CD6398"/>
    <w:rsid w:val="00CE3B77"/>
    <w:rsid w:val="00CF65CB"/>
    <w:rsid w:val="00D14E59"/>
    <w:rsid w:val="00D2586B"/>
    <w:rsid w:val="00D26692"/>
    <w:rsid w:val="00D35292"/>
    <w:rsid w:val="00D37909"/>
    <w:rsid w:val="00D429E3"/>
    <w:rsid w:val="00D61402"/>
    <w:rsid w:val="00D70A52"/>
    <w:rsid w:val="00D759D7"/>
    <w:rsid w:val="00D81D8F"/>
    <w:rsid w:val="00D917C0"/>
    <w:rsid w:val="00D9229A"/>
    <w:rsid w:val="00DA12EA"/>
    <w:rsid w:val="00DC21DE"/>
    <w:rsid w:val="00DD4F6D"/>
    <w:rsid w:val="00DE33CB"/>
    <w:rsid w:val="00DE6FBF"/>
    <w:rsid w:val="00DF33E8"/>
    <w:rsid w:val="00DF472E"/>
    <w:rsid w:val="00E03FFB"/>
    <w:rsid w:val="00E06C78"/>
    <w:rsid w:val="00E23659"/>
    <w:rsid w:val="00E34AF4"/>
    <w:rsid w:val="00E45372"/>
    <w:rsid w:val="00E46BD9"/>
    <w:rsid w:val="00E51ABB"/>
    <w:rsid w:val="00E52270"/>
    <w:rsid w:val="00E65192"/>
    <w:rsid w:val="00E70BD3"/>
    <w:rsid w:val="00E91D11"/>
    <w:rsid w:val="00EA6D77"/>
    <w:rsid w:val="00EA7558"/>
    <w:rsid w:val="00EB12DC"/>
    <w:rsid w:val="00EB3C88"/>
    <w:rsid w:val="00EB4EC1"/>
    <w:rsid w:val="00EB56AF"/>
    <w:rsid w:val="00EC2544"/>
    <w:rsid w:val="00ED4BD6"/>
    <w:rsid w:val="00ED7228"/>
    <w:rsid w:val="00EE174C"/>
    <w:rsid w:val="00EF0A56"/>
    <w:rsid w:val="00EF3FD5"/>
    <w:rsid w:val="00EF7D49"/>
    <w:rsid w:val="00F23129"/>
    <w:rsid w:val="00F37E42"/>
    <w:rsid w:val="00F418C0"/>
    <w:rsid w:val="00F45797"/>
    <w:rsid w:val="00F47C3C"/>
    <w:rsid w:val="00F502CB"/>
    <w:rsid w:val="00F53EC6"/>
    <w:rsid w:val="00F61701"/>
    <w:rsid w:val="00F62187"/>
    <w:rsid w:val="00F7219F"/>
    <w:rsid w:val="00F764A1"/>
    <w:rsid w:val="00F8110D"/>
    <w:rsid w:val="00F83D6B"/>
    <w:rsid w:val="00F906D6"/>
    <w:rsid w:val="00F91CCE"/>
    <w:rsid w:val="00FB47ED"/>
    <w:rsid w:val="00FB4AB5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D64C"/>
  <w15:docId w15:val="{A67C8015-53E4-43AD-AFDC-5C31B17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46494"/>
    <w:pPr>
      <w:spacing w:after="0" w:line="240" w:lineRule="auto"/>
    </w:pPr>
  </w:style>
  <w:style w:type="table" w:styleId="Tabellrutnt">
    <w:name w:val="Table Grid"/>
    <w:basedOn w:val="Normaltabell"/>
    <w:uiPriority w:val="59"/>
    <w:rsid w:val="0004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36936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A64359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4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4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BD5D031A95BC45B7D5F20CC344AF44" ma:contentTypeVersion="9" ma:contentTypeDescription="Skapa ett nytt dokument." ma:contentTypeScope="" ma:versionID="4ed270661ce23937aad8a9b5cf6c8405">
  <xsd:schema xmlns:xsd="http://www.w3.org/2001/XMLSchema" xmlns:xs="http://www.w3.org/2001/XMLSchema" xmlns:p="http://schemas.microsoft.com/office/2006/metadata/properties" xmlns:ns3="92681c08-10b2-4109-a6c9-9b4255afa38a" xmlns:ns4="01153467-bf24-401c-8233-82aa9095a0fb" targetNamespace="http://schemas.microsoft.com/office/2006/metadata/properties" ma:root="true" ma:fieldsID="270cb93dc5dd66d8c62ffce6b67394ff" ns3:_="" ns4:_="">
    <xsd:import namespace="92681c08-10b2-4109-a6c9-9b4255afa38a"/>
    <xsd:import namespace="01153467-bf24-401c-8233-82aa9095a0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81c08-10b2-4109-a6c9-9b4255afa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53467-bf24-401c-8233-82aa9095a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B0861-D342-4697-91CA-69BCA62C4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4C9E3-0A1A-4188-8F2C-9AE0FF1B412A}">
  <ds:schemaRefs>
    <ds:schemaRef ds:uri="92681c08-10b2-4109-a6c9-9b4255afa38a"/>
    <ds:schemaRef ds:uri="http://schemas.microsoft.com/office/2006/documentManagement/types"/>
    <ds:schemaRef ds:uri="http://schemas.microsoft.com/office/infopath/2007/PartnerControls"/>
    <ds:schemaRef ds:uri="01153467-bf24-401c-8233-82aa9095a0f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9469C2-77CE-43C2-B705-77B39A10F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81c08-10b2-4109-a6c9-9b4255afa38a"/>
    <ds:schemaRef ds:uri="01153467-bf24-401c-8233-82aa9095a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326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Emilia Sahlén</cp:lastModifiedBy>
  <cp:revision>16</cp:revision>
  <cp:lastPrinted>2016-01-11T15:48:00Z</cp:lastPrinted>
  <dcterms:created xsi:type="dcterms:W3CDTF">2023-10-08T14:03:00Z</dcterms:created>
  <dcterms:modified xsi:type="dcterms:W3CDTF">2023-10-09T07:11:00Z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0x010100BFBD5D031A95BC45B7D5F20CC344AF44</vt:lpwstr>
  </property>
</Properties>
</file>